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6E2" w14:textId="77777777" w:rsidR="00610F08" w:rsidRDefault="00610F08" w:rsidP="00610F08">
      <w:pPr>
        <w:pStyle w:val="Nagwek1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F08">
        <w:rPr>
          <w:rFonts w:asciiTheme="minorHAnsi" w:hAnsi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WNIOSEK O UCZESTNICTWO</w:t>
      </w:r>
      <w:r w:rsidRPr="00610F08">
        <w:rPr>
          <w:rFonts w:asciiTheme="minorHAnsi" w:hAnsiTheme="min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 PROGRAMIE „ZA ŻYCIEM”</w:t>
      </w:r>
    </w:p>
    <w:p w14:paraId="3F13052C" w14:textId="77777777" w:rsidR="00610F08" w:rsidRPr="00610F08" w:rsidRDefault="00610F08" w:rsidP="00610F08"/>
    <w:p w14:paraId="204568A5" w14:textId="77777777" w:rsidR="00610F08" w:rsidRPr="002231A5" w:rsidRDefault="00610F08" w:rsidP="00610F08">
      <w:pPr>
        <w:pStyle w:val="Akapitzlist"/>
        <w:numPr>
          <w:ilvl w:val="0"/>
          <w:numId w:val="1"/>
        </w:numPr>
        <w:spacing w:after="60" w:line="288" w:lineRule="auto"/>
        <w:ind w:left="284" w:hanging="142"/>
        <w:contextualSpacing w:val="0"/>
        <w:jc w:val="both"/>
        <w:rPr>
          <w:sz w:val="24"/>
          <w:szCs w:val="24"/>
        </w:rPr>
      </w:pPr>
      <w:r w:rsidRPr="002231A5">
        <w:rPr>
          <w:b/>
          <w:sz w:val="24"/>
          <w:szCs w:val="24"/>
        </w:rPr>
        <w:t>Dane dziecka:</w:t>
      </w:r>
    </w:p>
    <w:p w14:paraId="21CC52CB" w14:textId="77777777" w:rsidR="00610F08" w:rsidRPr="002231A5" w:rsidRDefault="00610F08" w:rsidP="00610F08">
      <w:pPr>
        <w:spacing w:after="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Nazwisko i imię dziecka:......................................................................................</w:t>
      </w:r>
    </w:p>
    <w:p w14:paraId="3690E8D9" w14:textId="77777777" w:rsidR="00610F08" w:rsidRPr="002231A5" w:rsidRDefault="00610F08" w:rsidP="00610F08">
      <w:pPr>
        <w:spacing w:after="0" w:line="288" w:lineRule="auto"/>
        <w:rPr>
          <w:sz w:val="24"/>
          <w:szCs w:val="24"/>
        </w:rPr>
      </w:pPr>
    </w:p>
    <w:p w14:paraId="7041A206" w14:textId="77777777" w:rsidR="00610F08" w:rsidRPr="002231A5" w:rsidRDefault="00610F08" w:rsidP="00610F08">
      <w:pPr>
        <w:spacing w:after="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Data urodzenia dziecka:.....................................................................................</w:t>
      </w:r>
    </w:p>
    <w:p w14:paraId="20F1AE2D" w14:textId="77777777" w:rsidR="00610F08" w:rsidRPr="002231A5" w:rsidRDefault="00610F08" w:rsidP="00610F08">
      <w:pPr>
        <w:spacing w:after="0" w:line="288" w:lineRule="auto"/>
        <w:rPr>
          <w:sz w:val="24"/>
          <w:szCs w:val="24"/>
        </w:rPr>
      </w:pPr>
    </w:p>
    <w:p w14:paraId="72B3C0B2" w14:textId="77777777" w:rsidR="00610F08" w:rsidRPr="002231A5" w:rsidRDefault="00610F08" w:rsidP="00610F08">
      <w:pPr>
        <w:tabs>
          <w:tab w:val="left" w:pos="3036"/>
        </w:tabs>
        <w:spacing w:after="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Miejsce zamieszkania dziecka:..........................................................................</w:t>
      </w:r>
    </w:p>
    <w:p w14:paraId="74F47063" w14:textId="77777777" w:rsidR="00610F08" w:rsidRPr="002231A5" w:rsidRDefault="00610F08" w:rsidP="00610F08">
      <w:pPr>
        <w:tabs>
          <w:tab w:val="left" w:pos="3036"/>
        </w:tabs>
        <w:spacing w:after="0" w:line="288" w:lineRule="auto"/>
        <w:rPr>
          <w:sz w:val="24"/>
          <w:szCs w:val="24"/>
        </w:rPr>
      </w:pPr>
    </w:p>
    <w:p w14:paraId="60886C64" w14:textId="57BA45E5" w:rsidR="00610F08" w:rsidRPr="002231A5" w:rsidRDefault="00610F08" w:rsidP="00610F08">
      <w:pPr>
        <w:tabs>
          <w:tab w:val="left" w:pos="3036"/>
        </w:tabs>
        <w:spacing w:after="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Imiona i nazwiska rodziców/opiekunów prawnych dziecka ............................................................................................................................</w:t>
      </w:r>
    </w:p>
    <w:p w14:paraId="6CB31DDB" w14:textId="77777777" w:rsidR="00610F08" w:rsidRPr="002231A5" w:rsidRDefault="00610F08" w:rsidP="00610F08">
      <w:pPr>
        <w:tabs>
          <w:tab w:val="left" w:pos="3036"/>
        </w:tabs>
        <w:spacing w:after="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Kontakt tel. oraz adres e-mail do wnioskodawcy:....................................................</w:t>
      </w:r>
    </w:p>
    <w:p w14:paraId="2E8D391F" w14:textId="77777777" w:rsidR="00610F08" w:rsidRPr="002231A5" w:rsidRDefault="00610F08" w:rsidP="00610F08">
      <w:pPr>
        <w:tabs>
          <w:tab w:val="left" w:pos="3036"/>
        </w:tabs>
        <w:spacing w:after="0" w:line="288" w:lineRule="auto"/>
        <w:rPr>
          <w:sz w:val="24"/>
          <w:szCs w:val="24"/>
        </w:rPr>
      </w:pPr>
    </w:p>
    <w:p w14:paraId="7AD516BA" w14:textId="77777777" w:rsidR="00610F08" w:rsidRPr="002231A5" w:rsidRDefault="00610F08" w:rsidP="00610F08">
      <w:pPr>
        <w:tabs>
          <w:tab w:val="left" w:pos="3036"/>
        </w:tabs>
        <w:spacing w:after="120" w:line="288" w:lineRule="auto"/>
        <w:rPr>
          <w:sz w:val="24"/>
          <w:szCs w:val="24"/>
        </w:rPr>
      </w:pPr>
      <w:r w:rsidRPr="002231A5">
        <w:rPr>
          <w:sz w:val="24"/>
          <w:szCs w:val="24"/>
        </w:rPr>
        <w:t>Przedszkole/ żłobek:................................................................................................</w:t>
      </w:r>
    </w:p>
    <w:p w14:paraId="5BD5CDD0" w14:textId="77777777" w:rsidR="00610F08" w:rsidRPr="002231A5" w:rsidRDefault="00610F08" w:rsidP="00610F08">
      <w:pPr>
        <w:pStyle w:val="Akapitzlist"/>
        <w:numPr>
          <w:ilvl w:val="0"/>
          <w:numId w:val="1"/>
        </w:numPr>
        <w:tabs>
          <w:tab w:val="left" w:pos="3036"/>
        </w:tabs>
        <w:spacing w:after="60" w:line="288" w:lineRule="auto"/>
        <w:ind w:left="284" w:hanging="142"/>
        <w:contextualSpacing w:val="0"/>
        <w:rPr>
          <w:b/>
          <w:sz w:val="24"/>
          <w:szCs w:val="24"/>
        </w:rPr>
      </w:pPr>
      <w:r w:rsidRPr="002231A5">
        <w:rPr>
          <w:b/>
          <w:sz w:val="24"/>
          <w:szCs w:val="24"/>
        </w:rPr>
        <w:t>Informacje o dziecku (zaznaczyć odpowiednie – kserokopię dokumentów należy załączyć do wniosku):</w:t>
      </w:r>
    </w:p>
    <w:p w14:paraId="3445824D" w14:textId="77777777" w:rsidR="00610F08" w:rsidRDefault="00610F08" w:rsidP="00610F08">
      <w:pPr>
        <w:pStyle w:val="Akapitzlist"/>
        <w:numPr>
          <w:ilvl w:val="0"/>
          <w:numId w:val="2"/>
        </w:numPr>
        <w:spacing w:after="0" w:line="288" w:lineRule="auto"/>
        <w:ind w:left="748" w:hanging="357"/>
        <w:contextualSpacing w:val="0"/>
        <w:rPr>
          <w:sz w:val="24"/>
          <w:szCs w:val="24"/>
        </w:rPr>
      </w:pPr>
      <w:r w:rsidRPr="002231A5">
        <w:rPr>
          <w:sz w:val="24"/>
          <w:szCs w:val="24"/>
        </w:rPr>
        <w:t xml:space="preserve">opinia o potrzebie wczesnego wspomagania rozwoju dziecka </w:t>
      </w:r>
    </w:p>
    <w:p w14:paraId="5E1CC10F" w14:textId="4110023C" w:rsidR="00610F08" w:rsidRDefault="00610F08" w:rsidP="00610F08">
      <w:pPr>
        <w:pStyle w:val="Akapitzlist"/>
        <w:numPr>
          <w:ilvl w:val="0"/>
          <w:numId w:val="2"/>
        </w:numPr>
        <w:spacing w:after="0" w:line="288" w:lineRule="auto"/>
        <w:ind w:left="748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opinia o potrzebie kształcenia specjalnego</w:t>
      </w:r>
    </w:p>
    <w:p w14:paraId="11E2303B" w14:textId="3D07425D" w:rsidR="00610F08" w:rsidRPr="002231A5" w:rsidRDefault="00610F08" w:rsidP="00610F08">
      <w:pPr>
        <w:pStyle w:val="Akapitzlist"/>
        <w:numPr>
          <w:ilvl w:val="0"/>
          <w:numId w:val="2"/>
        </w:numPr>
        <w:spacing w:after="0" w:line="288" w:lineRule="auto"/>
        <w:ind w:left="748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wywiad kwalifikacyjny</w:t>
      </w:r>
    </w:p>
    <w:p w14:paraId="69A4805D" w14:textId="6DA3A849" w:rsidR="00610F08" w:rsidRPr="004827F0" w:rsidRDefault="00610F08" w:rsidP="00610F08">
      <w:pPr>
        <w:pStyle w:val="Akapitzlist"/>
        <w:numPr>
          <w:ilvl w:val="0"/>
          <w:numId w:val="2"/>
        </w:numPr>
        <w:spacing w:after="0" w:line="288" w:lineRule="auto"/>
        <w:ind w:left="748" w:hanging="357"/>
        <w:contextualSpacing w:val="0"/>
        <w:rPr>
          <w:rFonts w:cstheme="minorHAnsi"/>
          <w:sz w:val="24"/>
          <w:szCs w:val="24"/>
        </w:rPr>
      </w:pPr>
      <w:r w:rsidRPr="004827F0">
        <w:rPr>
          <w:rFonts w:cstheme="minorHAnsi"/>
          <w:sz w:val="24"/>
          <w:szCs w:val="24"/>
        </w:rPr>
        <w:t>zaświadczenie lekarskie - w przypadku braku powyżs</w:t>
      </w:r>
      <w:r>
        <w:rPr>
          <w:rFonts w:cstheme="minorHAnsi"/>
          <w:sz w:val="24"/>
          <w:szCs w:val="24"/>
        </w:rPr>
        <w:t>zych</w:t>
      </w:r>
      <w:r w:rsidRPr="004827F0">
        <w:rPr>
          <w:rFonts w:cstheme="minorHAnsi"/>
          <w:sz w:val="24"/>
          <w:szCs w:val="24"/>
        </w:rPr>
        <w:t xml:space="preserve"> dokument</w:t>
      </w:r>
      <w:r>
        <w:rPr>
          <w:rFonts w:cstheme="minorHAnsi"/>
          <w:sz w:val="24"/>
          <w:szCs w:val="24"/>
        </w:rPr>
        <w:t>ów</w:t>
      </w:r>
      <w:r w:rsidRPr="004827F0">
        <w:rPr>
          <w:rFonts w:cstheme="minorHAnsi"/>
          <w:sz w:val="24"/>
          <w:szCs w:val="24"/>
        </w:rPr>
        <w:t xml:space="preserve"> </w:t>
      </w:r>
      <w:r w:rsidRPr="004827F0">
        <w:rPr>
          <w:sz w:val="24"/>
          <w:szCs w:val="24"/>
        </w:rPr>
        <w:t>(do wniosku należy dołączyć kserokopię dokumentacji medycznej, psychologiczno-pedagogicznej uzasadniające trudności rozwojowe dziecka)</w:t>
      </w:r>
    </w:p>
    <w:p w14:paraId="66DD590F" w14:textId="77777777" w:rsidR="00610F08" w:rsidRPr="002231A5" w:rsidRDefault="00610F08" w:rsidP="00610F08">
      <w:pPr>
        <w:spacing w:after="0" w:line="288" w:lineRule="auto"/>
        <w:rPr>
          <w:rFonts w:cstheme="minorHAnsi"/>
          <w:color w:val="FF0000"/>
          <w:sz w:val="24"/>
          <w:szCs w:val="24"/>
        </w:rPr>
      </w:pPr>
    </w:p>
    <w:p w14:paraId="54AE7628" w14:textId="77777777" w:rsidR="00610F08" w:rsidRDefault="00610F08" w:rsidP="00610F08">
      <w:pPr>
        <w:spacing w:after="0" w:line="288" w:lineRule="auto"/>
        <w:ind w:left="113"/>
        <w:rPr>
          <w:rFonts w:cstheme="minorHAnsi"/>
          <w:b/>
          <w:sz w:val="24"/>
          <w:szCs w:val="24"/>
        </w:rPr>
      </w:pPr>
    </w:p>
    <w:p w14:paraId="43F7B0FA" w14:textId="77777777" w:rsidR="00610F08" w:rsidRDefault="00610F08" w:rsidP="00610F08">
      <w:pPr>
        <w:spacing w:after="0" w:line="288" w:lineRule="auto"/>
        <w:ind w:left="113"/>
        <w:rPr>
          <w:sz w:val="24"/>
          <w:szCs w:val="24"/>
        </w:rPr>
      </w:pPr>
      <w:r w:rsidRPr="000D7773">
        <w:rPr>
          <w:sz w:val="24"/>
          <w:szCs w:val="24"/>
        </w:rPr>
        <w:t>Dziecko znajduje się pod opieką poradni specjalistycznych (należy wymienić jakich i od kiedy?)</w:t>
      </w:r>
    </w:p>
    <w:p w14:paraId="104D3580" w14:textId="77777777" w:rsidR="00610F08" w:rsidRDefault="00610F08" w:rsidP="00610F08">
      <w:pPr>
        <w:spacing w:after="0" w:line="288" w:lineRule="auto"/>
        <w:ind w:left="113"/>
        <w:rPr>
          <w:sz w:val="24"/>
          <w:szCs w:val="24"/>
        </w:rPr>
      </w:pPr>
    </w:p>
    <w:p w14:paraId="5397D240" w14:textId="6A57C4C8" w:rsidR="00D9043B" w:rsidRDefault="00610F08" w:rsidP="00610F08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EFF88" w14:textId="77777777" w:rsidR="00610F08" w:rsidRDefault="00610F08" w:rsidP="00610F08">
      <w:pPr>
        <w:rPr>
          <w:sz w:val="24"/>
          <w:szCs w:val="24"/>
        </w:rPr>
      </w:pPr>
    </w:p>
    <w:p w14:paraId="39BAA10F" w14:textId="77777777" w:rsidR="00610F08" w:rsidRDefault="00610F08" w:rsidP="00610F08">
      <w:pPr>
        <w:rPr>
          <w:sz w:val="24"/>
          <w:szCs w:val="24"/>
        </w:rPr>
      </w:pPr>
    </w:p>
    <w:p w14:paraId="674AF697" w14:textId="77777777" w:rsidR="00610F08" w:rsidRDefault="00610F08" w:rsidP="00610F08">
      <w:pPr>
        <w:rPr>
          <w:sz w:val="24"/>
          <w:szCs w:val="24"/>
        </w:rPr>
      </w:pPr>
    </w:p>
    <w:p w14:paraId="386621E7" w14:textId="77777777" w:rsidR="00610F08" w:rsidRDefault="00610F08" w:rsidP="00610F08">
      <w:pPr>
        <w:rPr>
          <w:sz w:val="24"/>
          <w:szCs w:val="24"/>
        </w:rPr>
      </w:pPr>
    </w:p>
    <w:p w14:paraId="06F53ED9" w14:textId="26316C2D" w:rsidR="00610F08" w:rsidRPr="00610F08" w:rsidRDefault="00610F08" w:rsidP="00610F08">
      <w:pPr>
        <w:spacing w:after="0" w:line="288" w:lineRule="auto"/>
        <w:ind w:left="113"/>
        <w:rPr>
          <w:rFonts w:cstheme="minorHAnsi"/>
          <w:b/>
          <w:sz w:val="24"/>
          <w:szCs w:val="24"/>
        </w:rPr>
      </w:pPr>
      <w:r w:rsidRPr="00610F08">
        <w:rPr>
          <w:rFonts w:cstheme="minorHAnsi"/>
          <w:b/>
          <w:sz w:val="24"/>
          <w:szCs w:val="24"/>
        </w:rPr>
        <w:t>III.</w:t>
      </w:r>
      <w:r>
        <w:rPr>
          <w:rFonts w:cstheme="minorHAnsi"/>
          <w:b/>
          <w:sz w:val="24"/>
          <w:szCs w:val="24"/>
        </w:rPr>
        <w:t xml:space="preserve">  </w:t>
      </w:r>
      <w:r w:rsidRPr="00610F08">
        <w:rPr>
          <w:rFonts w:cstheme="minorHAnsi"/>
          <w:b/>
          <w:sz w:val="24"/>
          <w:szCs w:val="24"/>
        </w:rPr>
        <w:t>W przypadku, gdy dziecko jest objęte zajęciami wczesnego wspomagania rozwoju proszę wskazać placówkę i liczbę realizowanych godzin tygodniowo:</w:t>
      </w:r>
    </w:p>
    <w:p w14:paraId="0978C295" w14:textId="77777777" w:rsidR="00610F08" w:rsidRPr="002231A5" w:rsidRDefault="00610F08" w:rsidP="00610F08">
      <w:pPr>
        <w:spacing w:after="0" w:line="288" w:lineRule="auto"/>
        <w:ind w:left="113"/>
        <w:rPr>
          <w:rFonts w:cstheme="minorHAnsi"/>
          <w:b/>
          <w:sz w:val="24"/>
          <w:szCs w:val="24"/>
        </w:rPr>
      </w:pPr>
    </w:p>
    <w:p w14:paraId="78CD86FF" w14:textId="77777777" w:rsidR="00610F08" w:rsidRPr="002231A5" w:rsidRDefault="00610F08" w:rsidP="00610F08">
      <w:pPr>
        <w:spacing w:after="0" w:line="288" w:lineRule="auto"/>
        <w:ind w:left="113"/>
        <w:rPr>
          <w:rFonts w:cstheme="minorHAnsi"/>
          <w:b/>
          <w:sz w:val="24"/>
          <w:szCs w:val="24"/>
        </w:rPr>
      </w:pPr>
      <w:r w:rsidRPr="002231A5"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...................................................................................................................................</w:t>
      </w:r>
    </w:p>
    <w:p w14:paraId="7FC0DFAA" w14:textId="77777777" w:rsidR="00610F08" w:rsidRPr="002231A5" w:rsidRDefault="00610F08" w:rsidP="00610F08">
      <w:pPr>
        <w:spacing w:after="0" w:line="288" w:lineRule="auto"/>
        <w:ind w:left="113"/>
        <w:rPr>
          <w:rFonts w:cstheme="minorHAnsi"/>
          <w:b/>
          <w:sz w:val="24"/>
          <w:szCs w:val="24"/>
        </w:rPr>
      </w:pPr>
    </w:p>
    <w:p w14:paraId="255186DA" w14:textId="77777777" w:rsidR="00610F08" w:rsidRPr="002231A5" w:rsidRDefault="00610F08" w:rsidP="00610F08">
      <w:pPr>
        <w:spacing w:after="0" w:line="288" w:lineRule="auto"/>
        <w:ind w:left="113"/>
        <w:rPr>
          <w:rFonts w:cstheme="minorHAnsi"/>
          <w:sz w:val="24"/>
          <w:szCs w:val="24"/>
        </w:rPr>
      </w:pPr>
      <w:r w:rsidRPr="002231A5">
        <w:rPr>
          <w:b/>
          <w:sz w:val="24"/>
          <w:szCs w:val="24"/>
        </w:rPr>
        <w:t>Zgoda na przetwarzanie danych osobowych</w:t>
      </w:r>
    </w:p>
    <w:p w14:paraId="43AF2A0B" w14:textId="77777777" w:rsidR="00610F08" w:rsidRDefault="00610F08" w:rsidP="00610F08">
      <w:pPr>
        <w:pStyle w:val="Akapitzlist"/>
        <w:tabs>
          <w:tab w:val="left" w:pos="3036"/>
        </w:tabs>
        <w:spacing w:after="720" w:line="288" w:lineRule="auto"/>
        <w:ind w:left="0"/>
        <w:contextualSpacing w:val="0"/>
        <w:rPr>
          <w:sz w:val="24"/>
          <w:szCs w:val="24"/>
        </w:rPr>
      </w:pPr>
      <w:r w:rsidRPr="002231A5">
        <w:rPr>
          <w:sz w:val="24"/>
          <w:szCs w:val="24"/>
        </w:rPr>
        <w:t>Wyrażam zgodę na przetwarzanie danych osobowych, niezbędnych do udziału w Programie "Za Życiem": zgodnie z obowiązkami wynikającymi z udziału w Programie oraz Ustawą o ochronie danych osobowych (Dz.U. 2018 r., poz. 1000 z dnia 24 maja 2018).</w:t>
      </w:r>
    </w:p>
    <w:p w14:paraId="22E1714D" w14:textId="5701BCAA" w:rsid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718DD552" w14:textId="39A937F8" w:rsidR="00610F08" w:rsidRP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contextualSpacing w:val="0"/>
        <w:jc w:val="right"/>
        <w:rPr>
          <w:sz w:val="20"/>
          <w:szCs w:val="20"/>
        </w:rPr>
      </w:pPr>
      <w:r w:rsidRPr="00610F08">
        <w:rPr>
          <w:sz w:val="20"/>
          <w:szCs w:val="20"/>
        </w:rPr>
        <w:t>Miejscowość, podpis wnioskodawcy</w:t>
      </w:r>
    </w:p>
    <w:p w14:paraId="784DB249" w14:textId="78AFA417" w:rsidR="00610F08" w:rsidRPr="00610F08" w:rsidRDefault="00610F08" w:rsidP="00610F08">
      <w:pPr>
        <w:pStyle w:val="Akapitzlist"/>
        <w:tabs>
          <w:tab w:val="left" w:pos="3036"/>
        </w:tabs>
        <w:spacing w:after="1280" w:line="360" w:lineRule="auto"/>
        <w:ind w:left="0"/>
        <w:contextualSpacing w:val="0"/>
        <w:jc w:val="right"/>
        <w:rPr>
          <w:sz w:val="20"/>
          <w:szCs w:val="20"/>
        </w:rPr>
      </w:pPr>
      <w:r w:rsidRPr="00610F08">
        <w:rPr>
          <w:sz w:val="20"/>
          <w:szCs w:val="20"/>
        </w:rPr>
        <w:br/>
      </w:r>
    </w:p>
    <w:p w14:paraId="62C6A10F" w14:textId="17AB0C8A" w:rsidR="00610F08" w:rsidRPr="002231A5" w:rsidRDefault="00610F08" w:rsidP="00610F08">
      <w:pPr>
        <w:pStyle w:val="Akapitzlist"/>
        <w:tabs>
          <w:tab w:val="left" w:pos="3036"/>
        </w:tabs>
        <w:spacing w:after="1280" w:line="288" w:lineRule="auto"/>
        <w:ind w:left="0"/>
        <w:contextualSpacing w:val="0"/>
        <w:jc w:val="both"/>
        <w:rPr>
          <w:sz w:val="24"/>
          <w:szCs w:val="24"/>
        </w:rPr>
      </w:pPr>
      <w:r w:rsidRPr="002231A5">
        <w:rPr>
          <w:sz w:val="24"/>
          <w:szCs w:val="24"/>
        </w:rPr>
        <w:t>Informujemy, że administratorem danych osobowych jest</w:t>
      </w:r>
      <w:r>
        <w:rPr>
          <w:sz w:val="24"/>
          <w:szCs w:val="24"/>
        </w:rPr>
        <w:t xml:space="preserve"> Powiatowa Poradnia Psychologiczno-Pedagogiczna w Otwocku, ul. Majowa 17/19 05-402 Otwock.</w:t>
      </w:r>
      <w:r w:rsidRPr="002231A5">
        <w:rPr>
          <w:sz w:val="24"/>
          <w:szCs w:val="24"/>
        </w:rPr>
        <w:t xml:space="preserve"> Dane osobowe będą przetwarzane w celach związanych z realizacją Programu  i nie będą udostępniane innym odbiorcom. Wnioskodawca posiada prawo dostępu do treści podanych danych oraz ich uzupełnienia. </w:t>
      </w:r>
    </w:p>
    <w:p w14:paraId="791DAA71" w14:textId="77777777" w:rsidR="00610F08" w:rsidRPr="002231A5" w:rsidRDefault="00610F08" w:rsidP="00610F08">
      <w:pPr>
        <w:pStyle w:val="Akapitzlist"/>
        <w:tabs>
          <w:tab w:val="left" w:pos="3036"/>
        </w:tabs>
        <w:spacing w:after="120" w:line="360" w:lineRule="auto"/>
        <w:ind w:left="0"/>
        <w:jc w:val="right"/>
        <w:rPr>
          <w:sz w:val="24"/>
          <w:szCs w:val="24"/>
        </w:rPr>
      </w:pPr>
      <w:r w:rsidRPr="002231A5">
        <w:rPr>
          <w:sz w:val="24"/>
          <w:szCs w:val="24"/>
        </w:rPr>
        <w:t>Przyjmuję do wiadomości</w:t>
      </w:r>
    </w:p>
    <w:p w14:paraId="0220A3C5" w14:textId="7F734FBF" w:rsidR="00610F08" w:rsidRPr="002231A5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jc w:val="right"/>
        <w:rPr>
          <w:sz w:val="24"/>
          <w:szCs w:val="24"/>
        </w:rPr>
      </w:pPr>
      <w:r w:rsidRPr="002231A5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</w:t>
      </w:r>
      <w:r w:rsidRPr="002231A5">
        <w:rPr>
          <w:sz w:val="24"/>
          <w:szCs w:val="24"/>
        </w:rPr>
        <w:br/>
      </w:r>
      <w:r w:rsidRPr="00610F08">
        <w:rPr>
          <w:sz w:val="20"/>
          <w:szCs w:val="20"/>
        </w:rPr>
        <w:t>Data i podpis wnioskodawcy</w:t>
      </w:r>
    </w:p>
    <w:p w14:paraId="393773A4" w14:textId="77777777" w:rsidR="00610F08" w:rsidRPr="002231A5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sz w:val="24"/>
          <w:szCs w:val="24"/>
        </w:rPr>
      </w:pPr>
    </w:p>
    <w:p w14:paraId="1F5C2177" w14:textId="77777777" w:rsid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sz w:val="24"/>
          <w:szCs w:val="24"/>
        </w:rPr>
      </w:pPr>
    </w:p>
    <w:p w14:paraId="2C7C9644" w14:textId="77777777" w:rsid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sz w:val="24"/>
          <w:szCs w:val="24"/>
        </w:rPr>
      </w:pPr>
    </w:p>
    <w:p w14:paraId="54B6071D" w14:textId="77777777" w:rsidR="00610F08" w:rsidRDefault="00610F08" w:rsidP="00610F08"/>
    <w:p w14:paraId="067DCC7A" w14:textId="77777777" w:rsidR="00610F08" w:rsidRDefault="00610F08" w:rsidP="00610F08"/>
    <w:p w14:paraId="087E52A8" w14:textId="77777777" w:rsidR="00610F08" w:rsidRDefault="00610F08" w:rsidP="00610F08"/>
    <w:p w14:paraId="46FAA3D6" w14:textId="4C481B7A" w:rsidR="00610F08" w:rsidRPr="002231A5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b/>
          <w:sz w:val="24"/>
          <w:szCs w:val="24"/>
        </w:rPr>
      </w:pPr>
      <w:r w:rsidRPr="002231A5">
        <w:rPr>
          <w:b/>
          <w:sz w:val="24"/>
          <w:szCs w:val="24"/>
        </w:rPr>
        <w:lastRenderedPageBreak/>
        <w:t>Decyzja  Dyrektora P</w:t>
      </w:r>
      <w:r>
        <w:rPr>
          <w:b/>
          <w:sz w:val="24"/>
          <w:szCs w:val="24"/>
        </w:rPr>
        <w:t>owiatowej Poradni Psychologiczno-Pedagogicznej w Otwocku</w:t>
      </w:r>
    </w:p>
    <w:p w14:paraId="186C17B8" w14:textId="77777777" w:rsid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rFonts w:ascii="Helvetica" w:hAnsi="Helvetica"/>
          <w:sz w:val="24"/>
          <w:szCs w:val="24"/>
        </w:rPr>
      </w:pPr>
    </w:p>
    <w:p w14:paraId="05D6B28F" w14:textId="77777777" w:rsidR="00610F08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rFonts w:ascii="Helvetica" w:hAnsi="Helvetica"/>
          <w:sz w:val="24"/>
          <w:szCs w:val="24"/>
        </w:rPr>
      </w:pPr>
    </w:p>
    <w:p w14:paraId="188CBAB8" w14:textId="77777777" w:rsidR="00610F08" w:rsidRPr="00C21529" w:rsidRDefault="00610F08" w:rsidP="00610F08">
      <w:pPr>
        <w:pStyle w:val="Akapitzlist"/>
        <w:tabs>
          <w:tab w:val="left" w:pos="3036"/>
        </w:tabs>
        <w:spacing w:after="0" w:line="288" w:lineRule="auto"/>
        <w:ind w:left="0"/>
        <w:rPr>
          <w:rFonts w:ascii="Helvetica" w:hAnsi="Helvetica"/>
          <w:sz w:val="24"/>
          <w:szCs w:val="24"/>
        </w:rPr>
      </w:pPr>
    </w:p>
    <w:tbl>
      <w:tblPr>
        <w:tblW w:w="93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7776"/>
      </w:tblGrid>
      <w:tr w:rsidR="00610F08" w:rsidRPr="00F7006D" w14:paraId="668C80D6" w14:textId="77777777" w:rsidTr="003214C7">
        <w:trPr>
          <w:trHeight w:val="893"/>
        </w:trPr>
        <w:tc>
          <w:tcPr>
            <w:tcW w:w="9310" w:type="dxa"/>
            <w:gridSpan w:val="2"/>
          </w:tcPr>
          <w:p w14:paraId="69E3E31B" w14:textId="3D459BE1" w:rsidR="00610F08" w:rsidRPr="00F7006D" w:rsidRDefault="00610F08" w:rsidP="003214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0B28E5" wp14:editId="193FBD15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229235</wp:posOffset>
                      </wp:positionV>
                      <wp:extent cx="209550" cy="209550"/>
                      <wp:effectExtent l="0" t="0" r="19050" b="19050"/>
                      <wp:wrapNone/>
                      <wp:docPr id="4" name="Prostokąt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33E14" id="Prostokąt 3" o:spid="_x0000_s1026" style="position:absolute;margin-left:292.75pt;margin-top:18.0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" filled="f" strokeweight="1pt">
                      <o:lock v:ext="edit" aspectratio="t"/>
                    </v:rect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C9271" wp14:editId="73FE7A6E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229235</wp:posOffset>
                      </wp:positionV>
                      <wp:extent cx="209550" cy="209550"/>
                      <wp:effectExtent l="0" t="0" r="19050" b="19050"/>
                      <wp:wrapNone/>
                      <wp:docPr id="2" name="Prostoką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EBD4B" id="Prostokąt 2" o:spid="_x0000_s1026" style="position:absolute;margin-left:193.75pt;margin-top:18.0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" filled="f" strokeweight="1pt">
                      <o:lock v:ext="edit" aspectratio="t"/>
                    </v:rect>
                  </w:pict>
                </mc:Fallback>
              </mc:AlternateContent>
            </w:r>
            <w:r w:rsidRPr="00F7006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Decyzja o przyjęciu do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programu</w:t>
            </w:r>
            <w:r w:rsidRPr="00F7006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POZYTYWNA            NEGATYWNA </w:t>
            </w:r>
          </w:p>
        </w:tc>
      </w:tr>
      <w:tr w:rsidR="00610F08" w:rsidRPr="00F7006D" w14:paraId="4B691372" w14:textId="77777777" w:rsidTr="003214C7">
        <w:trPr>
          <w:cantSplit/>
          <w:trHeight w:val="1352"/>
        </w:trPr>
        <w:tc>
          <w:tcPr>
            <w:tcW w:w="1534" w:type="dxa"/>
          </w:tcPr>
          <w:p w14:paraId="37377F83" w14:textId="77777777" w:rsidR="00610F08" w:rsidRPr="00F7006D" w:rsidRDefault="00610F08" w:rsidP="003214C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7006D">
              <w:rPr>
                <w:rFonts w:eastAsia="Times New Roman" w:cstheme="minorHAnsi"/>
                <w:sz w:val="24"/>
                <w:szCs w:val="24"/>
                <w:lang w:eastAsia="pl-PL"/>
              </w:rPr>
              <w:t>Uzasadnienie:</w:t>
            </w:r>
          </w:p>
        </w:tc>
        <w:tc>
          <w:tcPr>
            <w:tcW w:w="7776" w:type="dxa"/>
          </w:tcPr>
          <w:p w14:paraId="59062E8F" w14:textId="77777777" w:rsidR="00610F08" w:rsidRDefault="00610F08" w:rsidP="003214C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7006D">
              <w:rPr>
                <w:rFonts w:eastAsia="Times New Roman" w:cstheme="minorHAnsi"/>
                <w:sz w:val="24"/>
                <w:szCs w:val="24"/>
                <w:lang w:eastAsia="pl-PL"/>
              </w:rPr>
              <w:t>Kandydat/ka dostarczył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/a</w:t>
            </w:r>
            <w:r w:rsidRPr="00F7006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wymagane dokumenty. </w:t>
            </w:r>
          </w:p>
          <w:p w14:paraId="6723A266" w14:textId="0552EACB" w:rsidR="00610F08" w:rsidRPr="00F7006D" w:rsidRDefault="00610F08" w:rsidP="003214C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7006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Spełnia wszystkie warunki uczestnictwa 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Programie</w:t>
            </w:r>
            <w:r w:rsidRPr="00F7006D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5D1A0CC7" w14:textId="77777777" w:rsidR="00610F08" w:rsidRPr="00F7006D" w:rsidRDefault="00610F08" w:rsidP="003214C7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91BDE7F" w14:textId="77777777" w:rsidR="00610F08" w:rsidRDefault="00610F08" w:rsidP="00610F08"/>
    <w:p w14:paraId="5D337F0F" w14:textId="77777777" w:rsidR="00610F08" w:rsidRDefault="00610F08" w:rsidP="00610F08"/>
    <w:p w14:paraId="2178A92D" w14:textId="77379101" w:rsidR="00610F08" w:rsidRDefault="00610F08" w:rsidP="00610F08">
      <w:pPr>
        <w:jc w:val="right"/>
      </w:pPr>
      <w:r>
        <w:t>.......................................</w:t>
      </w:r>
    </w:p>
    <w:p w14:paraId="2D47181F" w14:textId="77777777" w:rsidR="00610F08" w:rsidRPr="00610F08" w:rsidRDefault="00610F08" w:rsidP="00610F08">
      <w:pPr>
        <w:jc w:val="right"/>
        <w:rPr>
          <w:sz w:val="20"/>
          <w:szCs w:val="20"/>
        </w:rPr>
      </w:pPr>
      <w:r w:rsidRPr="00610F08">
        <w:rPr>
          <w:sz w:val="20"/>
          <w:szCs w:val="20"/>
        </w:rPr>
        <w:t>podpis dyrektora</w:t>
      </w:r>
    </w:p>
    <w:p w14:paraId="7D291CE9" w14:textId="77777777" w:rsidR="00610F08" w:rsidRDefault="00610F08" w:rsidP="00610F08"/>
    <w:p w14:paraId="3148A101" w14:textId="77777777" w:rsidR="00610F08" w:rsidRDefault="00610F08" w:rsidP="00610F08"/>
    <w:sectPr w:rsidR="00610F08" w:rsidSect="00610F0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A8F"/>
    <w:multiLevelType w:val="hybridMultilevel"/>
    <w:tmpl w:val="49A809C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4855F8"/>
    <w:multiLevelType w:val="hybridMultilevel"/>
    <w:tmpl w:val="49D616BC"/>
    <w:lvl w:ilvl="0" w:tplc="FF4A70BC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74806">
    <w:abstractNumId w:val="1"/>
  </w:num>
  <w:num w:numId="2" w16cid:durableId="24807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08"/>
    <w:rsid w:val="00316182"/>
    <w:rsid w:val="00334ADC"/>
    <w:rsid w:val="00523A30"/>
    <w:rsid w:val="00525512"/>
    <w:rsid w:val="00610F08"/>
    <w:rsid w:val="00767C4B"/>
    <w:rsid w:val="00D9043B"/>
    <w:rsid w:val="00F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51B8"/>
  <w15:chartTrackingRefBased/>
  <w15:docId w15:val="{BAE3AF40-574B-4FA3-829A-5990B8C9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F0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F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SkrodzkaM</dc:creator>
  <cp:keywords/>
  <dc:description/>
  <cp:lastModifiedBy>OszajcaK</cp:lastModifiedBy>
  <cp:revision>2</cp:revision>
  <dcterms:created xsi:type="dcterms:W3CDTF">2025-03-27T14:11:00Z</dcterms:created>
  <dcterms:modified xsi:type="dcterms:W3CDTF">2025-03-27T14:11:00Z</dcterms:modified>
</cp:coreProperties>
</file>