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B2CB" w14:textId="19172A78" w:rsidR="00D9043B" w:rsidRPr="000506E9" w:rsidRDefault="009539AC" w:rsidP="00A05CFC">
      <w:pPr>
        <w:jc w:val="center"/>
        <w:rPr>
          <w:b/>
          <w:bCs/>
          <w:sz w:val="28"/>
          <w:szCs w:val="28"/>
        </w:rPr>
      </w:pPr>
      <w:r w:rsidRPr="000506E9">
        <w:rPr>
          <w:b/>
          <w:bCs/>
          <w:sz w:val="28"/>
          <w:szCs w:val="28"/>
        </w:rPr>
        <w:t>Placówki wsparcia rodziny, diagnostyczne i edukacyjne</w:t>
      </w:r>
    </w:p>
    <w:p w14:paraId="71431249" w14:textId="10E37F73" w:rsidR="00521E69" w:rsidRPr="000506E9" w:rsidRDefault="00E162C7" w:rsidP="00521E69">
      <w:pPr>
        <w:pStyle w:val="Akapitzlist"/>
        <w:numPr>
          <w:ilvl w:val="0"/>
          <w:numId w:val="1"/>
        </w:numPr>
        <w:rPr>
          <w:b/>
          <w:bCs/>
        </w:rPr>
      </w:pPr>
      <w:r w:rsidRPr="000506E9">
        <w:rPr>
          <w:b/>
          <w:bCs/>
        </w:rPr>
        <w:t xml:space="preserve">Powiatowe Centrum Pomocy Rodzinie </w:t>
      </w:r>
    </w:p>
    <w:p w14:paraId="6F1D3837" w14:textId="2B89BADA" w:rsidR="00E162C7" w:rsidRDefault="007560B6" w:rsidP="00E162C7">
      <w:pPr>
        <w:pStyle w:val="Akapitzlist"/>
      </w:pPr>
      <w:r>
        <w:t>u</w:t>
      </w:r>
      <w:r w:rsidR="00E162C7">
        <w:t>l. Komunardów 10</w:t>
      </w:r>
    </w:p>
    <w:p w14:paraId="26BB28A0" w14:textId="439EC174" w:rsidR="00E162C7" w:rsidRDefault="00E162C7" w:rsidP="00E162C7">
      <w:pPr>
        <w:pStyle w:val="Akapitzlist"/>
      </w:pPr>
      <w:r>
        <w:t>05-402 Otwock</w:t>
      </w:r>
    </w:p>
    <w:p w14:paraId="3D2685F3" w14:textId="5B8916F4" w:rsidR="00E162C7" w:rsidRDefault="007560B6" w:rsidP="00E162C7">
      <w:pPr>
        <w:pStyle w:val="Akapitzlist"/>
      </w:pPr>
      <w:r>
        <w:t>t</w:t>
      </w:r>
      <w:r w:rsidR="00E162C7">
        <w:t>el. 22 788-40-44</w:t>
      </w:r>
    </w:p>
    <w:p w14:paraId="5E9C09EE" w14:textId="4E3656E8" w:rsidR="00E162C7" w:rsidRDefault="00A05CFC" w:rsidP="00E162C7">
      <w:pPr>
        <w:pStyle w:val="Akapitzlist"/>
      </w:pPr>
      <w:r>
        <w:t>e</w:t>
      </w:r>
      <w:r w:rsidR="00E162C7">
        <w:t xml:space="preserve">mail: </w:t>
      </w:r>
      <w:hyperlink r:id="rId5" w:history="1">
        <w:r w:rsidR="00E162C7" w:rsidRPr="00FD2D73">
          <w:rPr>
            <w:rStyle w:val="Hipercze"/>
          </w:rPr>
          <w:t>pcpr@pcprotwock.pl</w:t>
        </w:r>
      </w:hyperlink>
    </w:p>
    <w:p w14:paraId="4FF9A087" w14:textId="54026ED3" w:rsidR="005822B4" w:rsidRDefault="005822B4" w:rsidP="00E162C7">
      <w:pPr>
        <w:pStyle w:val="Akapitzlist"/>
      </w:pPr>
      <w:r>
        <w:t>Strona www:  www.pcprotwock.pl</w:t>
      </w:r>
    </w:p>
    <w:p w14:paraId="3D6CFA7D" w14:textId="33D643B7" w:rsidR="00A05CFC" w:rsidRPr="00CF7BB7" w:rsidRDefault="00A05CFC" w:rsidP="005822B4">
      <w:pPr>
        <w:spacing w:after="0" w:line="276" w:lineRule="auto"/>
        <w:rPr>
          <w:u w:val="single"/>
        </w:rPr>
      </w:pPr>
      <w:r w:rsidRPr="00CF7BB7">
        <w:rPr>
          <w:u w:val="single"/>
        </w:rPr>
        <w:t>Rodzaj świadczonych usług:</w:t>
      </w:r>
    </w:p>
    <w:p w14:paraId="21D754AD" w14:textId="09B88B8B" w:rsidR="00521E69" w:rsidRDefault="00A05CFC" w:rsidP="005822B4">
      <w:pPr>
        <w:spacing w:after="0" w:line="276" w:lineRule="auto"/>
      </w:pPr>
      <w:r>
        <w:t xml:space="preserve">- </w:t>
      </w:r>
      <w:r w:rsidR="003854A8">
        <w:t>bezpłatne poradnictwo specjalistyczne – prawne, psychologiczne, terapeutyczne, socjalne</w:t>
      </w:r>
      <w:r w:rsidR="00521E69">
        <w:t>, programy PEFRON</w:t>
      </w:r>
    </w:p>
    <w:p w14:paraId="3FF06272" w14:textId="77777777" w:rsidR="00E162C7" w:rsidRDefault="00E162C7" w:rsidP="00E162C7">
      <w:pPr>
        <w:pStyle w:val="Akapitzlist"/>
      </w:pPr>
    </w:p>
    <w:p w14:paraId="433F62FB" w14:textId="149F4140" w:rsidR="005822B4" w:rsidRPr="007560B6" w:rsidRDefault="005822B4" w:rsidP="00521E69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7560B6">
        <w:rPr>
          <w:b/>
          <w:bCs/>
        </w:rPr>
        <w:t>Po</w:t>
      </w:r>
      <w:r w:rsidR="00521E69" w:rsidRPr="007560B6">
        <w:rPr>
          <w:b/>
          <w:bCs/>
        </w:rPr>
        <w:t>wiatowy zespół do spraw orzekania o niepełnosprawności</w:t>
      </w:r>
    </w:p>
    <w:p w14:paraId="06A320F5" w14:textId="7830E6D4" w:rsidR="00521E69" w:rsidRDefault="007560B6" w:rsidP="00521E69">
      <w:pPr>
        <w:pStyle w:val="Akapitzlist"/>
        <w:spacing w:after="0"/>
      </w:pPr>
      <w:r>
        <w:t>u</w:t>
      </w:r>
      <w:r w:rsidR="00521E69">
        <w:t>l. Komunardów 10</w:t>
      </w:r>
    </w:p>
    <w:p w14:paraId="388F9F4B" w14:textId="334D6BB5" w:rsidR="00521E69" w:rsidRDefault="007560B6" w:rsidP="00521E69">
      <w:pPr>
        <w:pStyle w:val="Akapitzlist"/>
      </w:pPr>
      <w:r>
        <w:t>t</w:t>
      </w:r>
      <w:r w:rsidR="00521E69">
        <w:t>el. 22 788-40-44</w:t>
      </w:r>
    </w:p>
    <w:p w14:paraId="78DEDDD4" w14:textId="566F6710" w:rsidR="00521E69" w:rsidRDefault="00521E69" w:rsidP="00521E69">
      <w:pPr>
        <w:pStyle w:val="Akapitzlist"/>
      </w:pPr>
      <w:r>
        <w:t>e</w:t>
      </w:r>
      <w:r w:rsidR="007560B6">
        <w:t>-</w:t>
      </w:r>
      <w:r>
        <w:t xml:space="preserve">mail: </w:t>
      </w:r>
      <w:hyperlink r:id="rId6" w:history="1">
        <w:r w:rsidRPr="00FD2D73">
          <w:rPr>
            <w:rStyle w:val="Hipercze"/>
          </w:rPr>
          <w:t>pcpr@pcprotwock.pl</w:t>
        </w:r>
      </w:hyperlink>
    </w:p>
    <w:p w14:paraId="18F10933" w14:textId="77777777" w:rsidR="00521E69" w:rsidRDefault="00521E69" w:rsidP="00521E69">
      <w:pPr>
        <w:pStyle w:val="Akapitzlist"/>
      </w:pPr>
      <w:r>
        <w:t>Strona www:  www.pcprotwock.pl</w:t>
      </w:r>
    </w:p>
    <w:p w14:paraId="209CC072" w14:textId="4B28F7F0" w:rsidR="00521E69" w:rsidRPr="00CF7BB7" w:rsidRDefault="00521E69" w:rsidP="00521E69">
      <w:pPr>
        <w:spacing w:after="0"/>
        <w:rPr>
          <w:u w:val="single"/>
        </w:rPr>
      </w:pPr>
      <w:r w:rsidRPr="00CF7BB7">
        <w:rPr>
          <w:u w:val="single"/>
        </w:rPr>
        <w:t>Rodzaj świadczonych usług:</w:t>
      </w:r>
    </w:p>
    <w:p w14:paraId="48A1D431" w14:textId="447356F1" w:rsidR="00521E69" w:rsidRDefault="00521E69" w:rsidP="00521E69">
      <w:pPr>
        <w:spacing w:after="0"/>
      </w:pPr>
      <w:r>
        <w:t>-  orzeczenia o niepełnosprawności (dotyczy osób przed 16 rokiem życia) oraz orzeczenia  o stopniu niepełnosprawności (dotyczy osób po 16 roku życia).</w:t>
      </w:r>
    </w:p>
    <w:p w14:paraId="50374804" w14:textId="7495CE9F" w:rsidR="00521E69" w:rsidRDefault="00521E69" w:rsidP="00521E69">
      <w:pPr>
        <w:spacing w:after="0"/>
      </w:pPr>
    </w:p>
    <w:p w14:paraId="413D95A3" w14:textId="1BECA42E" w:rsidR="00521E69" w:rsidRPr="007560B6" w:rsidRDefault="00521E69" w:rsidP="00521E69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7560B6">
        <w:rPr>
          <w:b/>
          <w:bCs/>
        </w:rPr>
        <w:t>Powiatowa Poradnia Psychologiczno-Pedagogiczna</w:t>
      </w:r>
    </w:p>
    <w:p w14:paraId="5C296AFD" w14:textId="4A012136" w:rsidR="00521E69" w:rsidRDefault="007560B6" w:rsidP="00521E69">
      <w:pPr>
        <w:pStyle w:val="Akapitzlist"/>
        <w:spacing w:after="0"/>
      </w:pPr>
      <w:r>
        <w:t>u</w:t>
      </w:r>
      <w:r w:rsidR="00521E69">
        <w:t>l. Majowa 17/19</w:t>
      </w:r>
    </w:p>
    <w:p w14:paraId="1EB60A8F" w14:textId="006FC911" w:rsidR="00521E69" w:rsidRDefault="00521E69" w:rsidP="00521E69">
      <w:pPr>
        <w:pStyle w:val="Akapitzlist"/>
        <w:spacing w:after="0"/>
      </w:pPr>
      <w:r>
        <w:t>05-402 Otwock</w:t>
      </w:r>
    </w:p>
    <w:p w14:paraId="07C39CE6" w14:textId="53B6F9ED" w:rsidR="00521E69" w:rsidRDefault="007560B6" w:rsidP="00521E69">
      <w:pPr>
        <w:pStyle w:val="Akapitzlist"/>
        <w:spacing w:after="0"/>
      </w:pPr>
      <w:r>
        <w:t>t</w:t>
      </w:r>
      <w:r w:rsidR="00521E69">
        <w:t>el.</w:t>
      </w:r>
      <w:r w:rsidR="009539AC">
        <w:t xml:space="preserve"> 22 710-15-50, 22 710-15-51</w:t>
      </w:r>
    </w:p>
    <w:p w14:paraId="616BEDDB" w14:textId="173CA0BE" w:rsidR="009539AC" w:rsidRDefault="007560B6" w:rsidP="00521E69">
      <w:pPr>
        <w:pStyle w:val="Akapitzlist"/>
        <w:spacing w:after="0"/>
      </w:pPr>
      <w:r>
        <w:t>e-</w:t>
      </w:r>
      <w:r w:rsidR="009539AC">
        <w:t xml:space="preserve">mail: </w:t>
      </w:r>
      <w:hyperlink r:id="rId7" w:history="1">
        <w:r w:rsidR="009539AC" w:rsidRPr="00FD2D73">
          <w:rPr>
            <w:rStyle w:val="Hipercze"/>
          </w:rPr>
          <w:t>sekretariat@ppppotwock.pl</w:t>
        </w:r>
      </w:hyperlink>
    </w:p>
    <w:p w14:paraId="4439137C" w14:textId="6AD0DAED" w:rsidR="009539AC" w:rsidRDefault="009539AC" w:rsidP="00521E69">
      <w:pPr>
        <w:pStyle w:val="Akapitzlist"/>
        <w:spacing w:after="0"/>
      </w:pPr>
      <w:r>
        <w:t>Strona www: www.ppppotwock.pl</w:t>
      </w:r>
    </w:p>
    <w:p w14:paraId="21A3E119" w14:textId="77777777" w:rsidR="005822B4" w:rsidRDefault="005822B4" w:rsidP="005822B4">
      <w:pPr>
        <w:pStyle w:val="Akapitzlist"/>
        <w:spacing w:after="0"/>
      </w:pPr>
    </w:p>
    <w:p w14:paraId="182C5914" w14:textId="7F52F309" w:rsidR="005822B4" w:rsidRPr="00CF7BB7" w:rsidRDefault="005822B4" w:rsidP="005822B4">
      <w:pPr>
        <w:spacing w:after="0"/>
        <w:rPr>
          <w:u w:val="single"/>
        </w:rPr>
      </w:pPr>
      <w:r w:rsidRPr="00CF7BB7">
        <w:rPr>
          <w:u w:val="single"/>
        </w:rPr>
        <w:t>Rodzaj świadczonych usług:</w:t>
      </w:r>
    </w:p>
    <w:p w14:paraId="13DC4AA7" w14:textId="1D17D36D" w:rsidR="005822B4" w:rsidRDefault="005822B4" w:rsidP="005822B4">
      <w:pPr>
        <w:spacing w:after="0"/>
      </w:pPr>
      <w:r>
        <w:t>- diagnoza, terapia, doradztwo, profilaktyka, opiniowanie, orzecznictwo kształcenia specjalnego, o potrzebie nauczania indywidualnego, wczesnego wspomagania rozwoju</w:t>
      </w:r>
    </w:p>
    <w:p w14:paraId="2B903BEB" w14:textId="77777777" w:rsidR="005822B4" w:rsidRDefault="005822B4" w:rsidP="005822B4">
      <w:pPr>
        <w:spacing w:after="0"/>
      </w:pPr>
    </w:p>
    <w:p w14:paraId="6440597C" w14:textId="77777777" w:rsidR="009539AC" w:rsidRPr="007560B6" w:rsidRDefault="009539AC" w:rsidP="009539AC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7560B6">
        <w:rPr>
          <w:b/>
          <w:bCs/>
        </w:rPr>
        <w:t>Centrum Interwencji Kryzysowej „Dom Otwartych Serc”</w:t>
      </w:r>
    </w:p>
    <w:p w14:paraId="13B5D2E0" w14:textId="437ED6CC" w:rsidR="009539AC" w:rsidRDefault="007560B6" w:rsidP="009539AC">
      <w:pPr>
        <w:pStyle w:val="Akapitzlist"/>
      </w:pPr>
      <w:r>
        <w:t>u</w:t>
      </w:r>
      <w:r w:rsidR="009539AC">
        <w:t>l. Tadeusza 22</w:t>
      </w:r>
    </w:p>
    <w:p w14:paraId="41679346" w14:textId="77777777" w:rsidR="009539AC" w:rsidRDefault="009539AC" w:rsidP="009539AC">
      <w:pPr>
        <w:pStyle w:val="Akapitzlist"/>
      </w:pPr>
      <w:r>
        <w:t>05-400 Otwock</w:t>
      </w:r>
    </w:p>
    <w:p w14:paraId="3D89AB3D" w14:textId="3692D64A" w:rsidR="009539AC" w:rsidRDefault="007560B6" w:rsidP="009539AC">
      <w:pPr>
        <w:pStyle w:val="Akapitzlist"/>
      </w:pPr>
      <w:r>
        <w:t>t</w:t>
      </w:r>
      <w:r w:rsidR="009539AC">
        <w:t>el. 22 779-58-63 – czynny całodobowo</w:t>
      </w:r>
    </w:p>
    <w:p w14:paraId="657B0F96" w14:textId="3A33A3C8" w:rsidR="009539AC" w:rsidRDefault="009539AC" w:rsidP="009539AC">
      <w:pPr>
        <w:pStyle w:val="Akapitzlist"/>
      </w:pPr>
      <w:r>
        <w:t>e</w:t>
      </w:r>
      <w:r w:rsidR="007560B6">
        <w:t>-</w:t>
      </w:r>
      <w:r>
        <w:t xml:space="preserve">mail: </w:t>
      </w:r>
      <w:hyperlink r:id="rId8" w:history="1">
        <w:r w:rsidRPr="00FD2D73">
          <w:rPr>
            <w:rStyle w:val="Hipercze"/>
          </w:rPr>
          <w:t>cikotwock@caritas.pl</w:t>
        </w:r>
      </w:hyperlink>
    </w:p>
    <w:p w14:paraId="3D11D1D2" w14:textId="77777777" w:rsidR="009539AC" w:rsidRPr="00CF7BB7" w:rsidRDefault="009539AC" w:rsidP="009539AC">
      <w:pPr>
        <w:spacing w:after="0"/>
        <w:rPr>
          <w:u w:val="single"/>
        </w:rPr>
      </w:pPr>
      <w:r w:rsidRPr="00CF7BB7">
        <w:rPr>
          <w:u w:val="single"/>
        </w:rPr>
        <w:t xml:space="preserve">Rodzaj świadczonych usług: </w:t>
      </w:r>
    </w:p>
    <w:p w14:paraId="6FAB4771" w14:textId="77777777" w:rsidR="009539AC" w:rsidRDefault="009539AC" w:rsidP="009539AC">
      <w:pPr>
        <w:spacing w:after="0"/>
      </w:pPr>
      <w:r>
        <w:t>- zapewnienie schronienia oraz posiłku, wsparcie psychologa, pomoc pracownika socjalnego</w:t>
      </w:r>
    </w:p>
    <w:p w14:paraId="26F0CABF" w14:textId="77777777" w:rsidR="009539AC" w:rsidRDefault="009539AC" w:rsidP="009539AC">
      <w:pPr>
        <w:spacing w:after="0"/>
      </w:pPr>
    </w:p>
    <w:p w14:paraId="2D19AB17" w14:textId="125841CC" w:rsidR="009539AC" w:rsidRPr="007560B6" w:rsidRDefault="009539AC" w:rsidP="009539AC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7560B6">
        <w:rPr>
          <w:b/>
          <w:bCs/>
        </w:rPr>
        <w:t xml:space="preserve">Ośrodki Pomocy Społecznej </w:t>
      </w:r>
    </w:p>
    <w:p w14:paraId="74F3FF91" w14:textId="1F528060" w:rsidR="009539AC" w:rsidRDefault="009539AC" w:rsidP="009539AC">
      <w:pPr>
        <w:pStyle w:val="Akapitzlist"/>
        <w:numPr>
          <w:ilvl w:val="0"/>
          <w:numId w:val="3"/>
        </w:numPr>
        <w:spacing w:after="0"/>
      </w:pPr>
      <w:r>
        <w:t>05-400 Otwock, ul. Sosnowa 4</w:t>
      </w:r>
    </w:p>
    <w:p w14:paraId="7E2D564E" w14:textId="4545ED17" w:rsidR="009539AC" w:rsidRDefault="007560B6" w:rsidP="009539AC">
      <w:pPr>
        <w:pStyle w:val="Akapitzlist"/>
        <w:spacing w:after="0"/>
        <w:ind w:left="1440"/>
      </w:pPr>
      <w:r>
        <w:t>t</w:t>
      </w:r>
      <w:r w:rsidR="009539AC">
        <w:t>el. 22 454-64-64</w:t>
      </w:r>
    </w:p>
    <w:p w14:paraId="7518ABBF" w14:textId="23F069F0" w:rsidR="009539AC" w:rsidRDefault="007560B6" w:rsidP="009539AC">
      <w:pPr>
        <w:pStyle w:val="Akapitzlist"/>
        <w:spacing w:after="0"/>
        <w:ind w:left="1440"/>
      </w:pPr>
      <w:r>
        <w:t>e-</w:t>
      </w:r>
      <w:proofErr w:type="spellStart"/>
      <w:r w:rsidR="009539AC">
        <w:t>amil</w:t>
      </w:r>
      <w:proofErr w:type="spellEnd"/>
      <w:r w:rsidR="009539AC">
        <w:t xml:space="preserve">: </w:t>
      </w:r>
      <w:hyperlink r:id="rId9" w:history="1">
        <w:r w:rsidR="009539AC" w:rsidRPr="00FD2D73">
          <w:rPr>
            <w:rStyle w:val="Hipercze"/>
          </w:rPr>
          <w:t>sekretariatops@opsotwock.pl</w:t>
        </w:r>
      </w:hyperlink>
    </w:p>
    <w:p w14:paraId="5E0B437B" w14:textId="345A94DC" w:rsidR="009539AC" w:rsidRDefault="009539AC" w:rsidP="009539AC">
      <w:pPr>
        <w:pStyle w:val="Akapitzlist"/>
        <w:spacing w:after="0"/>
        <w:ind w:left="1440"/>
      </w:pPr>
      <w:r>
        <w:t xml:space="preserve">Strona www: </w:t>
      </w:r>
      <w:hyperlink r:id="rId10" w:history="1">
        <w:r w:rsidR="007560B6" w:rsidRPr="00FD2D73">
          <w:rPr>
            <w:rStyle w:val="Hipercze"/>
          </w:rPr>
          <w:t>www.opsotwock.pl</w:t>
        </w:r>
      </w:hyperlink>
    </w:p>
    <w:p w14:paraId="1370DF9A" w14:textId="77777777" w:rsidR="007560B6" w:rsidRDefault="007560B6" w:rsidP="009539AC">
      <w:pPr>
        <w:pStyle w:val="Akapitzlist"/>
        <w:spacing w:after="0"/>
        <w:ind w:left="1440"/>
      </w:pPr>
    </w:p>
    <w:p w14:paraId="64E9667E" w14:textId="709BA812" w:rsidR="009539AC" w:rsidRDefault="009539AC" w:rsidP="009539AC">
      <w:pPr>
        <w:pStyle w:val="Akapitzlist"/>
        <w:numPr>
          <w:ilvl w:val="0"/>
          <w:numId w:val="3"/>
        </w:numPr>
        <w:spacing w:after="0"/>
      </w:pPr>
      <w:r>
        <w:lastRenderedPageBreak/>
        <w:t>05-420 Józefów, ul. Sosnowa 17c</w:t>
      </w:r>
    </w:p>
    <w:p w14:paraId="2EB15554" w14:textId="41A7FACF" w:rsidR="00536970" w:rsidRDefault="007560B6" w:rsidP="00536970">
      <w:pPr>
        <w:pStyle w:val="Akapitzlist"/>
        <w:spacing w:after="0"/>
        <w:ind w:left="1440"/>
      </w:pPr>
      <w:r>
        <w:t>t</w:t>
      </w:r>
      <w:r w:rsidR="009539AC">
        <w:t>el. 22</w:t>
      </w:r>
      <w:r w:rsidR="00536970">
        <w:t> 789-53-93</w:t>
      </w:r>
    </w:p>
    <w:p w14:paraId="348623BD" w14:textId="3C9881D1" w:rsidR="00536970" w:rsidRDefault="007560B6" w:rsidP="00536970">
      <w:pPr>
        <w:pStyle w:val="Akapitzlist"/>
        <w:spacing w:after="0"/>
        <w:ind w:left="1440"/>
      </w:pPr>
      <w:r>
        <w:t>e-</w:t>
      </w:r>
      <w:r w:rsidR="00536970">
        <w:t xml:space="preserve">mail: </w:t>
      </w:r>
      <w:hyperlink r:id="rId11" w:history="1">
        <w:r w:rsidR="00536970" w:rsidRPr="00FD2D73">
          <w:rPr>
            <w:rStyle w:val="Hipercze"/>
          </w:rPr>
          <w:t>kontakt@mopsjozefow.com</w:t>
        </w:r>
      </w:hyperlink>
    </w:p>
    <w:p w14:paraId="4DA6DA34" w14:textId="56CDCBF1" w:rsidR="00536970" w:rsidRDefault="00536970" w:rsidP="00536970">
      <w:pPr>
        <w:pStyle w:val="Akapitzlist"/>
        <w:spacing w:after="0"/>
        <w:ind w:left="1440"/>
      </w:pPr>
      <w:r>
        <w:t>Strona www: www.mopsjozefow.pl</w:t>
      </w:r>
    </w:p>
    <w:p w14:paraId="2A35548E" w14:textId="4C025EE3" w:rsidR="00536970" w:rsidRDefault="00536970" w:rsidP="00536970">
      <w:pPr>
        <w:pStyle w:val="Akapitzlist"/>
        <w:numPr>
          <w:ilvl w:val="0"/>
          <w:numId w:val="3"/>
        </w:numPr>
        <w:spacing w:after="0"/>
      </w:pPr>
      <w:r>
        <w:t>05-480 Karczew, ul. Warszawska 28</w:t>
      </w:r>
    </w:p>
    <w:p w14:paraId="0254737B" w14:textId="742766A3" w:rsidR="00536970" w:rsidRDefault="007560B6" w:rsidP="00536970">
      <w:pPr>
        <w:pStyle w:val="Akapitzlist"/>
        <w:spacing w:after="0"/>
        <w:ind w:left="1440"/>
      </w:pPr>
      <w:r>
        <w:t>t</w:t>
      </w:r>
      <w:r w:rsidR="00536970">
        <w:t>el. 22 780-94-61</w:t>
      </w:r>
    </w:p>
    <w:p w14:paraId="7E02AC1C" w14:textId="3777F650" w:rsidR="00536970" w:rsidRDefault="00536970" w:rsidP="00536970">
      <w:pPr>
        <w:pStyle w:val="Akapitzlist"/>
        <w:spacing w:after="0"/>
        <w:ind w:left="1440"/>
      </w:pPr>
      <w:r>
        <w:t xml:space="preserve">Strona www: </w:t>
      </w:r>
      <w:hyperlink r:id="rId12" w:history="1">
        <w:r w:rsidRPr="00FD2D73">
          <w:rPr>
            <w:rStyle w:val="Hipercze"/>
          </w:rPr>
          <w:t>www.mgopskarczew.pl</w:t>
        </w:r>
      </w:hyperlink>
    </w:p>
    <w:p w14:paraId="3BAAD98E" w14:textId="77777777" w:rsidR="00536970" w:rsidRDefault="00536970" w:rsidP="00536970">
      <w:pPr>
        <w:pStyle w:val="Akapitzlist"/>
        <w:spacing w:after="0"/>
        <w:ind w:left="1440"/>
      </w:pPr>
    </w:p>
    <w:p w14:paraId="0EBA7989" w14:textId="045886C5" w:rsidR="00536970" w:rsidRPr="00CF7BB7" w:rsidRDefault="00536970" w:rsidP="00536970">
      <w:pPr>
        <w:spacing w:after="0"/>
        <w:rPr>
          <w:u w:val="single"/>
        </w:rPr>
      </w:pPr>
      <w:r w:rsidRPr="00CF7BB7">
        <w:rPr>
          <w:u w:val="single"/>
        </w:rPr>
        <w:t>Rodzaj świadczonych usług:</w:t>
      </w:r>
    </w:p>
    <w:p w14:paraId="7D333830" w14:textId="797DC001" w:rsidR="00536970" w:rsidRDefault="00536970" w:rsidP="00536970">
      <w:pPr>
        <w:spacing w:after="0"/>
      </w:pPr>
      <w:r>
        <w:t>- wspieranie rodzin w wysiłkach zmierzających do zaspokojenia niezbędnych potrzeb, zapobieganie trudnym sytuacją życiowym, podejmowanie działań zmierzających do życiowego usamodzielnienia  osób i rodzin oraz ich integracji ze środowiskiem</w:t>
      </w:r>
    </w:p>
    <w:p w14:paraId="59600495" w14:textId="77777777" w:rsidR="00536970" w:rsidRDefault="00536970" w:rsidP="00536970">
      <w:pPr>
        <w:spacing w:after="0"/>
      </w:pPr>
    </w:p>
    <w:p w14:paraId="3C154C39" w14:textId="1E741A87" w:rsidR="00536970" w:rsidRPr="00CF7BB7" w:rsidRDefault="00536970" w:rsidP="00536970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CF7BB7">
        <w:rPr>
          <w:b/>
          <w:bCs/>
        </w:rPr>
        <w:t>Specjalny Ośrodek Szkolno-Wychowawczy</w:t>
      </w:r>
      <w:r w:rsidR="00FE011C" w:rsidRPr="00CF7BB7">
        <w:rPr>
          <w:b/>
          <w:bCs/>
        </w:rPr>
        <w:t xml:space="preserve"> Nr 1 im. Marii Konopnickiej</w:t>
      </w:r>
    </w:p>
    <w:p w14:paraId="5FFC3D88" w14:textId="6379D8DD" w:rsidR="00FE011C" w:rsidRDefault="00CF7BB7" w:rsidP="00FE011C">
      <w:pPr>
        <w:pStyle w:val="Akapitzlist"/>
        <w:spacing w:after="0"/>
      </w:pPr>
      <w:r>
        <w:t>u</w:t>
      </w:r>
      <w:r w:rsidR="00FE011C">
        <w:t>l. Majowa 17/19</w:t>
      </w:r>
    </w:p>
    <w:p w14:paraId="708B721F" w14:textId="006678B5" w:rsidR="00FE011C" w:rsidRDefault="00FE011C" w:rsidP="00FE011C">
      <w:pPr>
        <w:pStyle w:val="Akapitzlist"/>
        <w:spacing w:after="0"/>
      </w:pPr>
      <w:r>
        <w:t>05-402 Otwock</w:t>
      </w:r>
    </w:p>
    <w:p w14:paraId="5F33BBE4" w14:textId="0A296E94" w:rsidR="00FE011C" w:rsidRDefault="00CF7BB7" w:rsidP="00FE011C">
      <w:pPr>
        <w:pStyle w:val="Akapitzlist"/>
        <w:spacing w:after="0"/>
      </w:pPr>
      <w:r>
        <w:t>t</w:t>
      </w:r>
      <w:r w:rsidR="00FE011C">
        <w:t>el. 22 779-20</w:t>
      </w:r>
      <w:r w:rsidR="00E83CD6">
        <w:t xml:space="preserve">- </w:t>
      </w:r>
      <w:r w:rsidR="00FE011C">
        <w:t>89</w:t>
      </w:r>
    </w:p>
    <w:p w14:paraId="1CC5A4EA" w14:textId="620B36F6" w:rsidR="00FE011C" w:rsidRDefault="00FE011C" w:rsidP="00FE011C">
      <w:pPr>
        <w:pStyle w:val="Akapitzlist"/>
        <w:spacing w:after="0"/>
      </w:pPr>
      <w:r>
        <w:t xml:space="preserve">e-mail: </w:t>
      </w:r>
      <w:hyperlink r:id="rId13" w:history="1">
        <w:r w:rsidRPr="00FD2D73">
          <w:rPr>
            <w:rStyle w:val="Hipercze"/>
          </w:rPr>
          <w:t>sekretariat@soswotwock.pl</w:t>
        </w:r>
      </w:hyperlink>
    </w:p>
    <w:p w14:paraId="723F39C6" w14:textId="25276C02" w:rsidR="00FE011C" w:rsidRDefault="00FE011C" w:rsidP="00FE011C">
      <w:pPr>
        <w:pStyle w:val="Akapitzlist"/>
        <w:spacing w:after="0"/>
      </w:pPr>
      <w:r>
        <w:t xml:space="preserve">Strona www: </w:t>
      </w:r>
      <w:hyperlink r:id="rId14" w:history="1">
        <w:r w:rsidR="00E83CD6" w:rsidRPr="00FD2D73">
          <w:rPr>
            <w:rStyle w:val="Hipercze"/>
          </w:rPr>
          <w:t>www.soswotwock.pl</w:t>
        </w:r>
      </w:hyperlink>
    </w:p>
    <w:p w14:paraId="0CCAD324" w14:textId="77777777" w:rsidR="00E83CD6" w:rsidRDefault="00E83CD6" w:rsidP="00FE011C">
      <w:pPr>
        <w:pStyle w:val="Akapitzlist"/>
        <w:spacing w:after="0"/>
      </w:pPr>
    </w:p>
    <w:p w14:paraId="3F2DE0C5" w14:textId="58B86052" w:rsidR="00E83CD6" w:rsidRPr="00CF7BB7" w:rsidRDefault="00E83CD6" w:rsidP="00E83CD6">
      <w:pPr>
        <w:spacing w:after="0"/>
        <w:rPr>
          <w:u w:val="single"/>
        </w:rPr>
      </w:pPr>
      <w:r w:rsidRPr="00CF7BB7">
        <w:rPr>
          <w:u w:val="single"/>
        </w:rPr>
        <w:t>Rodzaj świadczonych usług:</w:t>
      </w:r>
    </w:p>
    <w:p w14:paraId="1A9F952C" w14:textId="30C1CE2C" w:rsidR="00E83CD6" w:rsidRDefault="00E83CD6" w:rsidP="00E83CD6">
      <w:pPr>
        <w:spacing w:after="0"/>
      </w:pPr>
      <w:r>
        <w:t>- edukacja, wychowanie, opieka,  pomoc pedagogiczna i rewalidacyjna dzieci i młodzieży</w:t>
      </w:r>
      <w:r w:rsidR="00CF7BB7">
        <w:t xml:space="preserve"> </w:t>
      </w:r>
      <w:r>
        <w:t>niepełnosprawnej intelektualnie</w:t>
      </w:r>
    </w:p>
    <w:p w14:paraId="66B664A1" w14:textId="77777777" w:rsidR="00E83CD6" w:rsidRDefault="00E83CD6" w:rsidP="00E83CD6">
      <w:pPr>
        <w:spacing w:after="0"/>
      </w:pPr>
    </w:p>
    <w:p w14:paraId="5F226D60" w14:textId="41BE53F8" w:rsidR="00E83CD6" w:rsidRPr="00CF7BB7" w:rsidRDefault="00E83CD6" w:rsidP="00E83CD6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CF7BB7">
        <w:rPr>
          <w:b/>
          <w:bCs/>
        </w:rPr>
        <w:t>Specjalny Ośrodek Szkolno-Wychowawczy Nr 2</w:t>
      </w:r>
    </w:p>
    <w:p w14:paraId="75AC79B4" w14:textId="46415E91" w:rsidR="00E83CD6" w:rsidRDefault="00CF7BB7" w:rsidP="00E83CD6">
      <w:pPr>
        <w:pStyle w:val="Akapitzlist"/>
        <w:spacing w:after="0"/>
      </w:pPr>
      <w:r>
        <w:t>u</w:t>
      </w:r>
      <w:r w:rsidR="00E83CD6">
        <w:t>l. Literacka 8</w:t>
      </w:r>
    </w:p>
    <w:p w14:paraId="45CB176C" w14:textId="35F4F0A1" w:rsidR="00E83CD6" w:rsidRDefault="00E83CD6" w:rsidP="00E83CD6">
      <w:pPr>
        <w:pStyle w:val="Akapitzlist"/>
        <w:spacing w:after="0"/>
      </w:pPr>
      <w:r>
        <w:t>05-400 Otwock</w:t>
      </w:r>
    </w:p>
    <w:p w14:paraId="3627B592" w14:textId="2707E420" w:rsidR="00E83CD6" w:rsidRDefault="00CF7BB7" w:rsidP="00E83CD6">
      <w:pPr>
        <w:pStyle w:val="Akapitzlist"/>
        <w:spacing w:after="0"/>
      </w:pPr>
      <w:r>
        <w:t>t</w:t>
      </w:r>
      <w:r w:rsidR="00E83CD6">
        <w:t>el. 22 779-35-04</w:t>
      </w:r>
    </w:p>
    <w:p w14:paraId="5E20E68F" w14:textId="5269F723" w:rsidR="00E83CD6" w:rsidRDefault="00E83CD6" w:rsidP="00E83CD6">
      <w:pPr>
        <w:pStyle w:val="Akapitzlist"/>
        <w:spacing w:after="0"/>
      </w:pPr>
      <w:r>
        <w:t xml:space="preserve">e-mail: </w:t>
      </w:r>
      <w:hyperlink r:id="rId15" w:history="1">
        <w:r w:rsidRPr="00FD2D73">
          <w:rPr>
            <w:rStyle w:val="Hipercze"/>
          </w:rPr>
          <w:t>srodborow@o2.pl</w:t>
        </w:r>
      </w:hyperlink>
    </w:p>
    <w:p w14:paraId="6DFDB002" w14:textId="5FDF5B91" w:rsidR="00E83CD6" w:rsidRDefault="00E83CD6" w:rsidP="00E83CD6">
      <w:pPr>
        <w:pStyle w:val="Akapitzlist"/>
        <w:spacing w:after="0"/>
      </w:pPr>
      <w:r>
        <w:t xml:space="preserve">Strona www: </w:t>
      </w:r>
      <w:hyperlink r:id="rId16" w:history="1">
        <w:r w:rsidRPr="00FD2D73">
          <w:rPr>
            <w:rStyle w:val="Hipercze"/>
          </w:rPr>
          <w:t>www.glusiotwock.pl</w:t>
        </w:r>
      </w:hyperlink>
    </w:p>
    <w:p w14:paraId="22272BF1" w14:textId="77777777" w:rsidR="00CF7BB7" w:rsidRDefault="00CF7BB7" w:rsidP="00E83CD6">
      <w:pPr>
        <w:pStyle w:val="Akapitzlist"/>
        <w:spacing w:after="0"/>
      </w:pPr>
    </w:p>
    <w:p w14:paraId="62F75117" w14:textId="1484CD8E" w:rsidR="00E83CD6" w:rsidRPr="00CF7BB7" w:rsidRDefault="00E83CD6" w:rsidP="00E83CD6">
      <w:pPr>
        <w:spacing w:after="0"/>
        <w:rPr>
          <w:u w:val="single"/>
        </w:rPr>
      </w:pPr>
      <w:r w:rsidRPr="00CF7BB7">
        <w:rPr>
          <w:u w:val="single"/>
        </w:rPr>
        <w:t>Rodzaj świadczonych usług:</w:t>
      </w:r>
    </w:p>
    <w:p w14:paraId="20214F21" w14:textId="0D77A911" w:rsidR="00E83CD6" w:rsidRDefault="00E83CD6" w:rsidP="00E83CD6">
      <w:pPr>
        <w:spacing w:after="0"/>
      </w:pPr>
      <w:r>
        <w:t>- edukacja, wychowanie, opieka,  pomoc pedagogiczna i rewalidacyjna dzieci i młodzieży z wadą słuchu i autyzmem w tym zespołem Aspergera</w:t>
      </w:r>
    </w:p>
    <w:p w14:paraId="7E129CC1" w14:textId="77777777" w:rsidR="00120E7B" w:rsidRDefault="00120E7B" w:rsidP="00E83CD6">
      <w:pPr>
        <w:spacing w:after="0"/>
      </w:pPr>
    </w:p>
    <w:p w14:paraId="502617A7" w14:textId="0BD46BA7" w:rsidR="00120E7B" w:rsidRPr="00CF7BB7" w:rsidRDefault="00120E7B" w:rsidP="00120E7B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CF7BB7">
        <w:rPr>
          <w:b/>
          <w:bCs/>
        </w:rPr>
        <w:t>Młodzieżowy Ośrodek Socjoterapii „Jędruś”</w:t>
      </w:r>
    </w:p>
    <w:p w14:paraId="03B3EBE9" w14:textId="0D1B7987" w:rsidR="00120E7B" w:rsidRDefault="00CF7BB7" w:rsidP="00120E7B">
      <w:pPr>
        <w:pStyle w:val="Akapitzlist"/>
        <w:spacing w:after="0"/>
      </w:pPr>
      <w:r>
        <w:t>u</w:t>
      </w:r>
      <w:r w:rsidR="00120E7B">
        <w:t>l. Główna 10</w:t>
      </w:r>
    </w:p>
    <w:p w14:paraId="58951D63" w14:textId="57D827B3" w:rsidR="00120E7B" w:rsidRDefault="00120E7B" w:rsidP="00120E7B">
      <w:pPr>
        <w:pStyle w:val="Akapitzlist"/>
        <w:spacing w:after="0"/>
      </w:pPr>
      <w:r>
        <w:t>05-4</w:t>
      </w:r>
      <w:r w:rsidR="00957C81">
        <w:t>2</w:t>
      </w:r>
      <w:r>
        <w:t>0 Józefów</w:t>
      </w:r>
    </w:p>
    <w:p w14:paraId="2CF39D11" w14:textId="322D042E" w:rsidR="00120E7B" w:rsidRDefault="00CF7BB7" w:rsidP="00120E7B">
      <w:pPr>
        <w:pStyle w:val="Akapitzlist"/>
        <w:spacing w:after="0"/>
      </w:pPr>
      <w:r>
        <w:t>t</w:t>
      </w:r>
      <w:r w:rsidR="00120E7B">
        <w:t>el. 22 789-41-48, 22 789-41-14</w:t>
      </w:r>
    </w:p>
    <w:p w14:paraId="01F18CBE" w14:textId="4DD28C66" w:rsidR="00120E7B" w:rsidRDefault="00120E7B" w:rsidP="00120E7B">
      <w:pPr>
        <w:pStyle w:val="Akapitzlist"/>
        <w:spacing w:after="0"/>
      </w:pPr>
      <w:r>
        <w:t xml:space="preserve">e-mail: </w:t>
      </w:r>
      <w:hyperlink r:id="rId17" w:history="1">
        <w:r w:rsidRPr="00FD2D73">
          <w:rPr>
            <w:rStyle w:val="Hipercze"/>
          </w:rPr>
          <w:t>mos@jedrus.net</w:t>
        </w:r>
      </w:hyperlink>
    </w:p>
    <w:p w14:paraId="75717CBD" w14:textId="618746A0" w:rsidR="00120E7B" w:rsidRDefault="00120E7B" w:rsidP="00120E7B">
      <w:pPr>
        <w:pStyle w:val="Akapitzlist"/>
        <w:spacing w:after="0"/>
      </w:pPr>
      <w:r>
        <w:t xml:space="preserve">Strona www: </w:t>
      </w:r>
      <w:hyperlink r:id="rId18" w:history="1">
        <w:r w:rsidRPr="00FD2D73">
          <w:rPr>
            <w:rStyle w:val="Hipercze"/>
          </w:rPr>
          <w:t>www.jedrus.net</w:t>
        </w:r>
      </w:hyperlink>
    </w:p>
    <w:p w14:paraId="7C7DA083" w14:textId="77777777" w:rsidR="00CF7BB7" w:rsidRDefault="00CF7BB7" w:rsidP="00120E7B">
      <w:pPr>
        <w:pStyle w:val="Akapitzlist"/>
        <w:spacing w:after="0"/>
      </w:pPr>
    </w:p>
    <w:p w14:paraId="0AC3FB15" w14:textId="2C261CEF" w:rsidR="00120E7B" w:rsidRPr="00CF7BB7" w:rsidRDefault="00120E7B" w:rsidP="00120E7B">
      <w:pPr>
        <w:spacing w:after="0"/>
        <w:rPr>
          <w:u w:val="single"/>
        </w:rPr>
      </w:pPr>
      <w:r w:rsidRPr="00CF7BB7">
        <w:rPr>
          <w:u w:val="single"/>
        </w:rPr>
        <w:t>Rodzaj świadczonych usług:</w:t>
      </w:r>
    </w:p>
    <w:p w14:paraId="65F5A5F0" w14:textId="5CC89700" w:rsidR="00120E7B" w:rsidRDefault="00120E7B" w:rsidP="00120E7B">
      <w:pPr>
        <w:spacing w:after="0"/>
      </w:pPr>
      <w:r>
        <w:t>- edukacja, wychowanie, opieka, eliminowanie przyczyn i przejawów niedostosowania społecznego</w:t>
      </w:r>
    </w:p>
    <w:p w14:paraId="502845EC" w14:textId="77777777" w:rsidR="00CF7BB7" w:rsidRDefault="00CF7BB7" w:rsidP="00120E7B">
      <w:pPr>
        <w:spacing w:after="0"/>
      </w:pPr>
    </w:p>
    <w:p w14:paraId="47C213B2" w14:textId="77777777" w:rsidR="00CF7BB7" w:rsidRDefault="00CF7BB7" w:rsidP="00120E7B">
      <w:pPr>
        <w:spacing w:after="0"/>
      </w:pPr>
    </w:p>
    <w:p w14:paraId="25686146" w14:textId="77777777" w:rsidR="00CF7BB7" w:rsidRDefault="00CF7BB7" w:rsidP="00120E7B">
      <w:pPr>
        <w:spacing w:after="0"/>
      </w:pPr>
    </w:p>
    <w:p w14:paraId="73D60D71" w14:textId="77777777" w:rsidR="00120E7B" w:rsidRDefault="00120E7B" w:rsidP="00120E7B">
      <w:pPr>
        <w:spacing w:after="0"/>
      </w:pPr>
    </w:p>
    <w:p w14:paraId="14DD0E92" w14:textId="0879BA29" w:rsidR="00120E7B" w:rsidRPr="00CF7BB7" w:rsidRDefault="00120E7B" w:rsidP="00120E7B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CF7BB7">
        <w:rPr>
          <w:b/>
          <w:bCs/>
        </w:rPr>
        <w:lastRenderedPageBreak/>
        <w:t xml:space="preserve">Mazowieckie Centrum Neuropsychiatrii </w:t>
      </w:r>
    </w:p>
    <w:p w14:paraId="09D730F4" w14:textId="2BA89AC1" w:rsidR="00120E7B" w:rsidRDefault="00CF7BB7" w:rsidP="00120E7B">
      <w:pPr>
        <w:pStyle w:val="Akapitzlist"/>
        <w:numPr>
          <w:ilvl w:val="0"/>
          <w:numId w:val="3"/>
        </w:numPr>
        <w:spacing w:after="0"/>
      </w:pPr>
      <w:r>
        <w:t>u</w:t>
      </w:r>
      <w:r w:rsidR="00120E7B">
        <w:t>l. 3 Maja 127</w:t>
      </w:r>
    </w:p>
    <w:p w14:paraId="2489EE3F" w14:textId="6B1653C8" w:rsidR="00120E7B" w:rsidRDefault="00120E7B" w:rsidP="00957C81">
      <w:pPr>
        <w:pStyle w:val="Akapitzlist"/>
        <w:spacing w:after="0"/>
        <w:ind w:left="1440"/>
      </w:pPr>
      <w:r>
        <w:t>05-4</w:t>
      </w:r>
      <w:r w:rsidR="00957C81">
        <w:t>2</w:t>
      </w:r>
      <w:r>
        <w:t>0 Józefów</w:t>
      </w:r>
    </w:p>
    <w:p w14:paraId="64BCD064" w14:textId="36327691" w:rsidR="00120E7B" w:rsidRDefault="00CF7BB7" w:rsidP="00120E7B">
      <w:pPr>
        <w:pStyle w:val="Akapitzlist"/>
        <w:spacing w:after="0"/>
        <w:ind w:left="1440"/>
      </w:pPr>
      <w:r>
        <w:t>t</w:t>
      </w:r>
      <w:r w:rsidR="00120E7B">
        <w:t xml:space="preserve">el. </w:t>
      </w:r>
      <w:r w:rsidR="00957C81">
        <w:t>468-25-96</w:t>
      </w:r>
    </w:p>
    <w:p w14:paraId="536C07B1" w14:textId="409B1DD8" w:rsidR="00957C81" w:rsidRDefault="00957C81" w:rsidP="00120E7B">
      <w:pPr>
        <w:pStyle w:val="Akapitzlist"/>
        <w:spacing w:after="0"/>
        <w:ind w:left="1440"/>
      </w:pPr>
      <w:r>
        <w:t xml:space="preserve">Strona www: </w:t>
      </w:r>
      <w:hyperlink r:id="rId19" w:history="1">
        <w:r w:rsidRPr="00FD2D73">
          <w:rPr>
            <w:rStyle w:val="Hipercze"/>
          </w:rPr>
          <w:t>www.centrumzagorze.pl</w:t>
        </w:r>
      </w:hyperlink>
    </w:p>
    <w:p w14:paraId="7A609C90" w14:textId="77777777" w:rsidR="00957C81" w:rsidRDefault="00957C81" w:rsidP="00120E7B">
      <w:pPr>
        <w:pStyle w:val="Akapitzlist"/>
        <w:spacing w:after="0"/>
        <w:ind w:left="1440"/>
      </w:pPr>
    </w:p>
    <w:p w14:paraId="2C9627F7" w14:textId="37102EB8" w:rsidR="00957C81" w:rsidRPr="00CF7BB7" w:rsidRDefault="00957C81" w:rsidP="00957C81">
      <w:pPr>
        <w:spacing w:after="0"/>
        <w:rPr>
          <w:u w:val="single"/>
        </w:rPr>
      </w:pPr>
      <w:r w:rsidRPr="00CF7BB7">
        <w:rPr>
          <w:u w:val="single"/>
        </w:rPr>
        <w:t>Rodzaj świadczonych usług:</w:t>
      </w:r>
    </w:p>
    <w:p w14:paraId="5567E11F" w14:textId="7BECB44F" w:rsidR="00957C81" w:rsidRDefault="00957C81" w:rsidP="00957C81">
      <w:pPr>
        <w:spacing w:after="0"/>
      </w:pPr>
      <w:r>
        <w:t>- udzielanie świadczeń zdrowotnych, w szczególności świadczeń stacjonarnych, ambulatoryjnych, konsultacyjnych w dziedzinie psychiatrii, rehabilitacji, ortopedii, neurologii i leczenia uzależnień</w:t>
      </w:r>
    </w:p>
    <w:p w14:paraId="27546A3B" w14:textId="77777777" w:rsidR="00957C81" w:rsidRDefault="00957C81" w:rsidP="00120E7B">
      <w:pPr>
        <w:pStyle w:val="Akapitzlist"/>
        <w:spacing w:after="0"/>
        <w:ind w:left="1440"/>
      </w:pPr>
    </w:p>
    <w:p w14:paraId="7C5AEE77" w14:textId="2B9F36BA" w:rsidR="00957C81" w:rsidRPr="00CF7BB7" w:rsidRDefault="00957C81" w:rsidP="00957C81">
      <w:pPr>
        <w:pStyle w:val="Akapitzlist"/>
        <w:numPr>
          <w:ilvl w:val="0"/>
          <w:numId w:val="3"/>
        </w:numPr>
        <w:spacing w:after="0"/>
        <w:rPr>
          <w:b/>
          <w:bCs/>
        </w:rPr>
      </w:pPr>
      <w:r w:rsidRPr="00CF7BB7">
        <w:rPr>
          <w:b/>
          <w:bCs/>
        </w:rPr>
        <w:t>Poradnia dla Osób z Autyzmem Dziecięcym</w:t>
      </w:r>
    </w:p>
    <w:p w14:paraId="161B2CE7" w14:textId="379CAC5E" w:rsidR="00957C81" w:rsidRDefault="00CF7BB7" w:rsidP="00957C81">
      <w:pPr>
        <w:pStyle w:val="Akapitzlist"/>
        <w:spacing w:after="0"/>
        <w:ind w:left="1440"/>
      </w:pPr>
      <w:r>
        <w:t>u</w:t>
      </w:r>
      <w:r w:rsidR="00957C81">
        <w:t>l. 3 Maja 127</w:t>
      </w:r>
    </w:p>
    <w:p w14:paraId="7226E382" w14:textId="7D9103BA" w:rsidR="00957C81" w:rsidRDefault="00957C81" w:rsidP="00957C81">
      <w:pPr>
        <w:pStyle w:val="Akapitzlist"/>
        <w:spacing w:after="0"/>
        <w:ind w:left="1440"/>
      </w:pPr>
      <w:r>
        <w:t>05-420 Józefów</w:t>
      </w:r>
    </w:p>
    <w:p w14:paraId="038FC697" w14:textId="19D3F8D9" w:rsidR="00957C81" w:rsidRDefault="00CF7BB7" w:rsidP="00957C81">
      <w:pPr>
        <w:pStyle w:val="Akapitzlist"/>
        <w:spacing w:after="0"/>
        <w:ind w:left="1440"/>
      </w:pPr>
      <w:r>
        <w:t>t</w:t>
      </w:r>
      <w:r w:rsidR="00957C81">
        <w:t>el. 22 468-25-00</w:t>
      </w:r>
    </w:p>
    <w:p w14:paraId="5641F7DB" w14:textId="7F13B017" w:rsidR="00957C81" w:rsidRDefault="00CF7BB7" w:rsidP="00957C81">
      <w:pPr>
        <w:pStyle w:val="Akapitzlist"/>
        <w:spacing w:after="0"/>
        <w:ind w:left="1440"/>
      </w:pPr>
      <w:r>
        <w:t>e</w:t>
      </w:r>
      <w:r w:rsidR="00957C81">
        <w:t xml:space="preserve">-mail: </w:t>
      </w:r>
      <w:hyperlink r:id="rId20" w:history="1">
        <w:r w:rsidR="00957C81" w:rsidRPr="00FD2D73">
          <w:rPr>
            <w:rStyle w:val="Hipercze"/>
          </w:rPr>
          <w:t>poradnia.jozefow@centrumzagorze.pl</w:t>
        </w:r>
      </w:hyperlink>
    </w:p>
    <w:p w14:paraId="4ACE6F3B" w14:textId="2B0A66DA" w:rsidR="00957C81" w:rsidRDefault="00957C81" w:rsidP="00957C81">
      <w:pPr>
        <w:pStyle w:val="Akapitzlist"/>
        <w:spacing w:after="0"/>
        <w:ind w:left="1440"/>
      </w:pPr>
      <w:r>
        <w:t xml:space="preserve">             </w:t>
      </w:r>
      <w:hyperlink r:id="rId21" w:history="1">
        <w:r w:rsidRPr="00FD2D73">
          <w:rPr>
            <w:rStyle w:val="Hipercze"/>
          </w:rPr>
          <w:t>autyzm.jozefow@centrumzagorze.pl</w:t>
        </w:r>
      </w:hyperlink>
    </w:p>
    <w:p w14:paraId="530AF1C0" w14:textId="77777777" w:rsidR="00957C81" w:rsidRDefault="00957C81" w:rsidP="00957C81">
      <w:pPr>
        <w:pStyle w:val="Akapitzlist"/>
        <w:spacing w:after="0"/>
        <w:ind w:left="1440"/>
      </w:pPr>
    </w:p>
    <w:p w14:paraId="7B67B53D" w14:textId="1EB522CD" w:rsidR="00120E7B" w:rsidRPr="00CF7BB7" w:rsidRDefault="00957C81" w:rsidP="00957C81">
      <w:pPr>
        <w:spacing w:after="0"/>
        <w:rPr>
          <w:u w:val="single"/>
        </w:rPr>
      </w:pPr>
      <w:r w:rsidRPr="00CF7BB7">
        <w:rPr>
          <w:u w:val="single"/>
        </w:rPr>
        <w:t>Rodzaj świadczonych usług:</w:t>
      </w:r>
    </w:p>
    <w:p w14:paraId="1455BE3F" w14:textId="7AA0901C" w:rsidR="00957C81" w:rsidRDefault="00957C81" w:rsidP="00957C81">
      <w:pPr>
        <w:spacing w:after="0"/>
      </w:pPr>
      <w:r>
        <w:t>-</w:t>
      </w:r>
      <w:r w:rsidR="000506E9">
        <w:t xml:space="preserve"> leczenie zaburzeń emocjonalnych pacjentów w wieku od 2 do 18 lat lub starszych (jeśli kontynuują naukę), pomoc psychologiczna dla rodzin pacjentów, psychoedukacja dla rodziców, profilaktyka zaburzeń emocjonalnych oraz propagowanie wiedzy o zaburzeniach i formach leczenia</w:t>
      </w:r>
    </w:p>
    <w:p w14:paraId="68D2DFE5" w14:textId="662BF2B5" w:rsidR="00A05CFC" w:rsidRDefault="00A05CFC" w:rsidP="00A05CFC">
      <w:pPr>
        <w:spacing w:after="0"/>
      </w:pPr>
    </w:p>
    <w:p w14:paraId="38CB786A" w14:textId="342A863F" w:rsidR="00E162C7" w:rsidRPr="00CF7BB7" w:rsidRDefault="000506E9" w:rsidP="000506E9">
      <w:pPr>
        <w:pStyle w:val="Akapitzlist"/>
        <w:numPr>
          <w:ilvl w:val="0"/>
          <w:numId w:val="1"/>
        </w:numPr>
        <w:spacing w:after="0"/>
        <w:rPr>
          <w:b/>
          <w:bCs/>
          <w:i/>
          <w:iCs/>
        </w:rPr>
      </w:pPr>
      <w:r w:rsidRPr="00CF7BB7">
        <w:rPr>
          <w:b/>
          <w:bCs/>
        </w:rPr>
        <w:t xml:space="preserve">Fundacja </w:t>
      </w:r>
      <w:proofErr w:type="spellStart"/>
      <w:r w:rsidRPr="00CF7BB7">
        <w:rPr>
          <w:b/>
          <w:bCs/>
        </w:rPr>
        <w:t>Synapsis</w:t>
      </w:r>
      <w:proofErr w:type="spellEnd"/>
      <w:r w:rsidRPr="00CF7BB7">
        <w:rPr>
          <w:b/>
          <w:bCs/>
        </w:rPr>
        <w:t xml:space="preserve"> dla dzieci i dorosłych z Autyzmem</w:t>
      </w:r>
    </w:p>
    <w:p w14:paraId="13332467" w14:textId="011951F1" w:rsidR="000506E9" w:rsidRDefault="00CF7BB7" w:rsidP="000506E9">
      <w:pPr>
        <w:pStyle w:val="Akapitzlist"/>
        <w:spacing w:after="0"/>
      </w:pPr>
      <w:r>
        <w:t>u</w:t>
      </w:r>
      <w:r w:rsidR="000506E9">
        <w:t xml:space="preserve">l. </w:t>
      </w:r>
      <w:proofErr w:type="spellStart"/>
      <w:r w:rsidR="000506E9">
        <w:t>Ondraszka</w:t>
      </w:r>
      <w:proofErr w:type="spellEnd"/>
      <w:r w:rsidR="000506E9">
        <w:t xml:space="preserve"> 3</w:t>
      </w:r>
    </w:p>
    <w:p w14:paraId="7DC1614D" w14:textId="5B86FA61" w:rsidR="000506E9" w:rsidRDefault="000506E9" w:rsidP="000506E9">
      <w:pPr>
        <w:pStyle w:val="Akapitzlist"/>
        <w:spacing w:after="0"/>
      </w:pPr>
      <w:r>
        <w:t>02-085 Warszawa</w:t>
      </w:r>
    </w:p>
    <w:p w14:paraId="11FE46E0" w14:textId="35E81674" w:rsidR="000506E9" w:rsidRDefault="00CF7BB7" w:rsidP="000506E9">
      <w:pPr>
        <w:pStyle w:val="Akapitzlist"/>
        <w:spacing w:after="0"/>
      </w:pPr>
      <w:r>
        <w:t>t</w:t>
      </w:r>
      <w:r w:rsidR="000506E9">
        <w:t>el. 22 825-87-42</w:t>
      </w:r>
    </w:p>
    <w:p w14:paraId="783B1089" w14:textId="0425895D" w:rsidR="000506E9" w:rsidRDefault="00CF7BB7" w:rsidP="000506E9">
      <w:pPr>
        <w:pStyle w:val="Akapitzlist"/>
        <w:spacing w:after="0"/>
      </w:pPr>
      <w:r>
        <w:t>e</w:t>
      </w:r>
      <w:r w:rsidR="000506E9">
        <w:t xml:space="preserve">-mail: </w:t>
      </w:r>
      <w:hyperlink r:id="rId22" w:history="1">
        <w:r w:rsidR="000506E9" w:rsidRPr="00FD2D73">
          <w:rPr>
            <w:rStyle w:val="Hipercze"/>
          </w:rPr>
          <w:t>fundacja@synapsis.org.pl</w:t>
        </w:r>
      </w:hyperlink>
    </w:p>
    <w:p w14:paraId="09C79EBF" w14:textId="7C0609A5" w:rsidR="000506E9" w:rsidRDefault="000506E9" w:rsidP="000506E9">
      <w:pPr>
        <w:pStyle w:val="Akapitzlist"/>
        <w:spacing w:after="0"/>
      </w:pPr>
      <w:r>
        <w:t xml:space="preserve">Strona www: </w:t>
      </w:r>
      <w:hyperlink r:id="rId23" w:history="1">
        <w:r w:rsidRPr="00FD2D73">
          <w:rPr>
            <w:rStyle w:val="Hipercze"/>
          </w:rPr>
          <w:t>www.synpsis.org.pl</w:t>
        </w:r>
      </w:hyperlink>
    </w:p>
    <w:p w14:paraId="660E6CB7" w14:textId="77777777" w:rsidR="000506E9" w:rsidRDefault="000506E9" w:rsidP="000506E9">
      <w:pPr>
        <w:pStyle w:val="Akapitzlist"/>
        <w:spacing w:after="0"/>
      </w:pPr>
    </w:p>
    <w:p w14:paraId="51D66B4D" w14:textId="77568012" w:rsidR="000506E9" w:rsidRPr="00CF7BB7" w:rsidRDefault="000506E9" w:rsidP="000506E9">
      <w:pPr>
        <w:pStyle w:val="Akapitzlist"/>
        <w:numPr>
          <w:ilvl w:val="0"/>
          <w:numId w:val="3"/>
        </w:numPr>
        <w:spacing w:after="0"/>
        <w:rPr>
          <w:b/>
          <w:bCs/>
        </w:rPr>
      </w:pPr>
      <w:r w:rsidRPr="00CF7BB7">
        <w:rPr>
          <w:b/>
          <w:bCs/>
        </w:rPr>
        <w:t xml:space="preserve">Centrum diagnostyki i terapii małych dzieci fundacji </w:t>
      </w:r>
      <w:proofErr w:type="spellStart"/>
      <w:r w:rsidRPr="00CF7BB7">
        <w:rPr>
          <w:b/>
          <w:bCs/>
        </w:rPr>
        <w:t>Synapsis</w:t>
      </w:r>
      <w:proofErr w:type="spellEnd"/>
    </w:p>
    <w:p w14:paraId="53A2358C" w14:textId="17629AB4" w:rsidR="000506E9" w:rsidRDefault="00CF7BB7" w:rsidP="000506E9">
      <w:pPr>
        <w:pStyle w:val="Akapitzlist"/>
        <w:spacing w:after="0"/>
        <w:ind w:left="1440"/>
      </w:pPr>
      <w:r>
        <w:t>u</w:t>
      </w:r>
      <w:r w:rsidR="000506E9">
        <w:t xml:space="preserve">l. </w:t>
      </w:r>
      <w:r w:rsidR="00FF0F33">
        <w:t>Józefa Siemieńskiego 21</w:t>
      </w:r>
    </w:p>
    <w:p w14:paraId="1E99B3F1" w14:textId="7494321F" w:rsidR="00FF0F33" w:rsidRDefault="00FF0F33" w:rsidP="000506E9">
      <w:pPr>
        <w:pStyle w:val="Akapitzlist"/>
        <w:spacing w:after="0"/>
        <w:ind w:left="1440"/>
      </w:pPr>
      <w:r>
        <w:t>02-106 Warszawa</w:t>
      </w:r>
    </w:p>
    <w:p w14:paraId="4BE0D5B5" w14:textId="6BB22B81" w:rsidR="00FF0F33" w:rsidRDefault="00CF7BB7" w:rsidP="000506E9">
      <w:pPr>
        <w:pStyle w:val="Akapitzlist"/>
        <w:spacing w:after="0"/>
        <w:ind w:left="1440"/>
      </w:pPr>
      <w:r>
        <w:t>t</w:t>
      </w:r>
      <w:r w:rsidR="00FF0F33">
        <w:t xml:space="preserve">el. 512-345-210 </w:t>
      </w:r>
    </w:p>
    <w:p w14:paraId="3EF9BEE4" w14:textId="6C5E3BEC" w:rsidR="00FF0F33" w:rsidRDefault="00FF0F33" w:rsidP="000506E9">
      <w:pPr>
        <w:pStyle w:val="Akapitzlist"/>
        <w:spacing w:after="0"/>
        <w:ind w:left="1440"/>
      </w:pPr>
      <w:r>
        <w:t>- wymagana wcześniejsza diagnoza autyzmu;</w:t>
      </w:r>
    </w:p>
    <w:p w14:paraId="50FFFFB4" w14:textId="199ADCE7" w:rsidR="00FF0F33" w:rsidRDefault="00FF0F33" w:rsidP="000506E9">
      <w:pPr>
        <w:pStyle w:val="Akapitzlist"/>
        <w:spacing w:after="0"/>
        <w:ind w:left="1440"/>
      </w:pPr>
      <w:r>
        <w:t>- terapia finansowana przez PEFRON gdy dziecko ma orzeczenie o niepełnosprawności</w:t>
      </w:r>
    </w:p>
    <w:p w14:paraId="041A1436" w14:textId="77777777" w:rsidR="000506E9" w:rsidRDefault="000506E9" w:rsidP="000506E9">
      <w:pPr>
        <w:pStyle w:val="Akapitzlist"/>
        <w:spacing w:after="0"/>
      </w:pPr>
    </w:p>
    <w:p w14:paraId="59BB09DA" w14:textId="70A57787" w:rsidR="000506E9" w:rsidRPr="00CF7BB7" w:rsidRDefault="000506E9" w:rsidP="000506E9">
      <w:pPr>
        <w:spacing w:after="0"/>
        <w:rPr>
          <w:u w:val="single"/>
        </w:rPr>
      </w:pPr>
      <w:r w:rsidRPr="00CF7BB7">
        <w:rPr>
          <w:u w:val="single"/>
        </w:rPr>
        <w:t>Rodzaj świadczonych usług:</w:t>
      </w:r>
    </w:p>
    <w:p w14:paraId="493A1A6D" w14:textId="02EF182C" w:rsidR="000506E9" w:rsidRDefault="000506E9" w:rsidP="000506E9">
      <w:pPr>
        <w:spacing w:after="0"/>
      </w:pPr>
      <w:r>
        <w:t>- diagnoza, terapia, rehabilitacja oraz aktywizacja społeczno-zawodowa osób w spektrum autyzmu, poradnictwo, szkolenia</w:t>
      </w:r>
    </w:p>
    <w:p w14:paraId="72426B4B" w14:textId="77777777" w:rsidR="000506E9" w:rsidRDefault="000506E9" w:rsidP="000506E9">
      <w:pPr>
        <w:spacing w:after="0"/>
      </w:pPr>
    </w:p>
    <w:p w14:paraId="20AC131D" w14:textId="00B40435" w:rsidR="000506E9" w:rsidRPr="00CF7BB7" w:rsidRDefault="00FF0F33" w:rsidP="000506E9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CF7BB7">
        <w:rPr>
          <w:b/>
          <w:bCs/>
        </w:rPr>
        <w:t>Ośrodek Wczesnej Interwencji Polskiego Stowarzyszenia na rzecz Osób z Niepełnosprawnością Intelektualną</w:t>
      </w:r>
    </w:p>
    <w:p w14:paraId="6FEA2B05" w14:textId="7031805E" w:rsidR="00FF0F33" w:rsidRDefault="00CF7BB7" w:rsidP="00FF0F33">
      <w:pPr>
        <w:pStyle w:val="Akapitzlist"/>
        <w:spacing w:after="0"/>
      </w:pPr>
      <w:r>
        <w:t>u</w:t>
      </w:r>
      <w:r w:rsidR="00FF0F33">
        <w:t>l. Pilicka 21</w:t>
      </w:r>
    </w:p>
    <w:p w14:paraId="57E5E921" w14:textId="5ECE27E3" w:rsidR="00FF0F33" w:rsidRDefault="00FF0F33" w:rsidP="00FF0F33">
      <w:pPr>
        <w:pStyle w:val="Akapitzlist"/>
        <w:spacing w:after="0"/>
      </w:pPr>
      <w:r>
        <w:t>02-613 Warszawa</w:t>
      </w:r>
    </w:p>
    <w:p w14:paraId="2DAEF082" w14:textId="1AE37469" w:rsidR="00FF0F33" w:rsidRDefault="00CF7BB7" w:rsidP="00FF0F33">
      <w:pPr>
        <w:pStyle w:val="Akapitzlist"/>
        <w:spacing w:after="0"/>
      </w:pPr>
      <w:r>
        <w:t>t</w:t>
      </w:r>
      <w:r w:rsidR="00FF0F33">
        <w:t>el. 22 844-06-37, 22 844-02-66</w:t>
      </w:r>
    </w:p>
    <w:p w14:paraId="59D1582F" w14:textId="6F35C023" w:rsidR="00FF0F33" w:rsidRDefault="00FF0F33" w:rsidP="00FF0F33">
      <w:pPr>
        <w:pStyle w:val="Akapitzlist"/>
        <w:spacing w:after="0"/>
      </w:pPr>
      <w:r>
        <w:t xml:space="preserve">e-mail: </w:t>
      </w:r>
      <w:hyperlink r:id="rId24" w:history="1">
        <w:r w:rsidRPr="00FD2D73">
          <w:rPr>
            <w:rStyle w:val="Hipercze"/>
          </w:rPr>
          <w:t>owi@psoni.org.pl</w:t>
        </w:r>
      </w:hyperlink>
    </w:p>
    <w:p w14:paraId="3513E21C" w14:textId="39E2F9FA" w:rsidR="00FF0F33" w:rsidRDefault="00FF0F33" w:rsidP="00FF0F33">
      <w:pPr>
        <w:pStyle w:val="Akapitzlist"/>
        <w:spacing w:after="0"/>
      </w:pPr>
      <w:r>
        <w:t xml:space="preserve">Strona www: </w:t>
      </w:r>
      <w:hyperlink r:id="rId25" w:history="1">
        <w:r w:rsidRPr="00FD2D73">
          <w:rPr>
            <w:rStyle w:val="Hipercze"/>
          </w:rPr>
          <w:t>www.owi-pilicka.psoni.pl</w:t>
        </w:r>
      </w:hyperlink>
    </w:p>
    <w:p w14:paraId="41A032C5" w14:textId="77777777" w:rsidR="00CF7BB7" w:rsidRDefault="00CF7BB7" w:rsidP="00FF0F33">
      <w:pPr>
        <w:pStyle w:val="Akapitzlist"/>
        <w:spacing w:after="0"/>
      </w:pPr>
    </w:p>
    <w:p w14:paraId="2D361C3A" w14:textId="45B76446" w:rsidR="00FF0F33" w:rsidRPr="00CF7BB7" w:rsidRDefault="00FF0F33" w:rsidP="00FF0F33">
      <w:pPr>
        <w:spacing w:after="0"/>
        <w:rPr>
          <w:u w:val="single"/>
        </w:rPr>
      </w:pPr>
      <w:r w:rsidRPr="00CF7BB7">
        <w:rPr>
          <w:u w:val="single"/>
        </w:rPr>
        <w:lastRenderedPageBreak/>
        <w:t>Rodzaj świadczonych usług:</w:t>
      </w:r>
    </w:p>
    <w:p w14:paraId="248467D0" w14:textId="599CFBC6" w:rsidR="00FF0F33" w:rsidRDefault="00FF0F33" w:rsidP="00FF0F33">
      <w:pPr>
        <w:spacing w:after="0"/>
      </w:pPr>
      <w:r>
        <w:t>- diagnoza, terapia, kompleksowe wsparcie</w:t>
      </w:r>
    </w:p>
    <w:p w14:paraId="54238A9C" w14:textId="77777777" w:rsidR="00FF0F33" w:rsidRDefault="00FF0F33" w:rsidP="00FF0F33">
      <w:pPr>
        <w:spacing w:after="0"/>
      </w:pPr>
    </w:p>
    <w:p w14:paraId="1E24376F" w14:textId="14199D1D" w:rsidR="00FF0F33" w:rsidRPr="00CF7BB7" w:rsidRDefault="00FF0F33" w:rsidP="00FF0F33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CF7BB7">
        <w:rPr>
          <w:b/>
          <w:bCs/>
        </w:rPr>
        <w:t xml:space="preserve">Stowarzyszenie </w:t>
      </w:r>
      <w:proofErr w:type="spellStart"/>
      <w:r w:rsidRPr="00CF7BB7">
        <w:rPr>
          <w:b/>
          <w:bCs/>
        </w:rPr>
        <w:t>Mudita</w:t>
      </w:r>
      <w:proofErr w:type="spellEnd"/>
    </w:p>
    <w:p w14:paraId="0EDCC924" w14:textId="6A8DB098" w:rsidR="007560B6" w:rsidRDefault="007560B6" w:rsidP="007560B6">
      <w:pPr>
        <w:pStyle w:val="Akapitzlist"/>
        <w:spacing w:after="0"/>
      </w:pPr>
      <w:r>
        <w:t>tel. 539-866-471</w:t>
      </w:r>
    </w:p>
    <w:p w14:paraId="04A9BA60" w14:textId="5A003257" w:rsidR="00FF0F33" w:rsidRDefault="007560B6" w:rsidP="00FF0F33">
      <w:pPr>
        <w:pStyle w:val="Akapitzlist"/>
        <w:spacing w:after="0"/>
      </w:pPr>
      <w:proofErr w:type="spellStart"/>
      <w:r>
        <w:t>tel</w:t>
      </w:r>
      <w:proofErr w:type="spellEnd"/>
      <w:r>
        <w:t xml:space="preserve"> wsparcia: 123-786-798 - </w:t>
      </w:r>
    </w:p>
    <w:p w14:paraId="56D06A34" w14:textId="658642B7" w:rsidR="007560B6" w:rsidRDefault="007560B6" w:rsidP="00FF0F33">
      <w:pPr>
        <w:pStyle w:val="Akapitzlist"/>
        <w:spacing w:after="0"/>
      </w:pPr>
      <w:r>
        <w:t>e-mail: kontakt@stowarzyszeniemudita.pl</w:t>
      </w:r>
    </w:p>
    <w:p w14:paraId="3BA87121" w14:textId="2844509B" w:rsidR="007560B6" w:rsidRDefault="007560B6" w:rsidP="00FF0F33">
      <w:pPr>
        <w:pStyle w:val="Akapitzlist"/>
        <w:spacing w:after="0"/>
      </w:pPr>
      <w:r>
        <w:t>Strona www: www.</w:t>
      </w:r>
      <w:r w:rsidRPr="007560B6">
        <w:t xml:space="preserve"> </w:t>
      </w:r>
      <w:r>
        <w:t>stowarzyszeniemudita.pl</w:t>
      </w:r>
    </w:p>
    <w:p w14:paraId="6B311E97" w14:textId="77777777" w:rsidR="007560B6" w:rsidRDefault="007560B6" w:rsidP="00FF0F33">
      <w:pPr>
        <w:pStyle w:val="Akapitzlist"/>
        <w:spacing w:after="0"/>
      </w:pPr>
    </w:p>
    <w:p w14:paraId="73C4E971" w14:textId="33773E72" w:rsidR="007560B6" w:rsidRPr="00CF7BB7" w:rsidRDefault="007560B6" w:rsidP="007560B6">
      <w:pPr>
        <w:spacing w:after="0"/>
        <w:rPr>
          <w:b/>
          <w:bCs/>
        </w:rPr>
      </w:pPr>
      <w:r w:rsidRPr="00CF7BB7">
        <w:rPr>
          <w:b/>
          <w:bCs/>
        </w:rPr>
        <w:t>Rodzaj świadczonych usług:</w:t>
      </w:r>
    </w:p>
    <w:p w14:paraId="79F91BF8" w14:textId="413F36AA" w:rsidR="007560B6" w:rsidRDefault="007560B6" w:rsidP="007560B6">
      <w:pPr>
        <w:spacing w:after="0"/>
      </w:pPr>
      <w:r>
        <w:t xml:space="preserve">- bezpłatne, anonimowe wsparcie psychologiczne, opieka, spotkania </w:t>
      </w:r>
      <w:proofErr w:type="spellStart"/>
      <w:r>
        <w:t>wytchnieniowe</w:t>
      </w:r>
      <w:proofErr w:type="spellEnd"/>
    </w:p>
    <w:p w14:paraId="4DF76FA5" w14:textId="673A3A04" w:rsidR="00FF0F33" w:rsidRPr="000506E9" w:rsidRDefault="00FF0F33" w:rsidP="00FF0F33">
      <w:pPr>
        <w:spacing w:after="0"/>
        <w:ind w:left="360"/>
      </w:pPr>
    </w:p>
    <w:sectPr w:rsidR="00FF0F33" w:rsidRPr="00050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5D60"/>
    <w:multiLevelType w:val="hybridMultilevel"/>
    <w:tmpl w:val="7680ACD8"/>
    <w:lvl w:ilvl="0" w:tplc="6C5C6A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A49BC"/>
    <w:multiLevelType w:val="hybridMultilevel"/>
    <w:tmpl w:val="BB5436D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C75351"/>
    <w:multiLevelType w:val="hybridMultilevel"/>
    <w:tmpl w:val="1DE41D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47892">
    <w:abstractNumId w:val="0"/>
  </w:num>
  <w:num w:numId="2" w16cid:durableId="582498436">
    <w:abstractNumId w:val="2"/>
  </w:num>
  <w:num w:numId="3" w16cid:durableId="28145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C7"/>
    <w:rsid w:val="000506E9"/>
    <w:rsid w:val="00120E7B"/>
    <w:rsid w:val="001B14CB"/>
    <w:rsid w:val="003854A8"/>
    <w:rsid w:val="00521E69"/>
    <w:rsid w:val="00523A30"/>
    <w:rsid w:val="00525512"/>
    <w:rsid w:val="00536970"/>
    <w:rsid w:val="005822B4"/>
    <w:rsid w:val="007560B6"/>
    <w:rsid w:val="009539AC"/>
    <w:rsid w:val="00957C81"/>
    <w:rsid w:val="00A05CFC"/>
    <w:rsid w:val="00A90F2E"/>
    <w:rsid w:val="00CF7BB7"/>
    <w:rsid w:val="00D9043B"/>
    <w:rsid w:val="00DD52C1"/>
    <w:rsid w:val="00E162C7"/>
    <w:rsid w:val="00E83CD6"/>
    <w:rsid w:val="00F663ED"/>
    <w:rsid w:val="00FE011C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75E1"/>
  <w15:chartTrackingRefBased/>
  <w15:docId w15:val="{48D78424-1647-441C-8E66-CA323578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2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2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2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2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2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2C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162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6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otwock@caritas.pl" TargetMode="External"/><Relationship Id="rId13" Type="http://schemas.openxmlformats.org/officeDocument/2006/relationships/hyperlink" Target="mailto:sekretariat@soswotwock.pl" TargetMode="External"/><Relationship Id="rId18" Type="http://schemas.openxmlformats.org/officeDocument/2006/relationships/hyperlink" Target="http://www.jedrus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utyzm.jozefow@centrumzagorze.pl" TargetMode="External"/><Relationship Id="rId7" Type="http://schemas.openxmlformats.org/officeDocument/2006/relationships/hyperlink" Target="mailto:sekretariat@ppppotwock.pl" TargetMode="External"/><Relationship Id="rId12" Type="http://schemas.openxmlformats.org/officeDocument/2006/relationships/hyperlink" Target="http://www.mgopskarczew.pl" TargetMode="External"/><Relationship Id="rId17" Type="http://schemas.openxmlformats.org/officeDocument/2006/relationships/hyperlink" Target="mailto:mos@jedrus.net" TargetMode="External"/><Relationship Id="rId25" Type="http://schemas.openxmlformats.org/officeDocument/2006/relationships/hyperlink" Target="http://www.owi-pilicka.psoni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lusiotwock.pl" TargetMode="External"/><Relationship Id="rId20" Type="http://schemas.openxmlformats.org/officeDocument/2006/relationships/hyperlink" Target="mailto:poradnia.jozefow@centrumzagorze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cpr@pcprotwock.pl" TargetMode="External"/><Relationship Id="rId11" Type="http://schemas.openxmlformats.org/officeDocument/2006/relationships/hyperlink" Target="mailto:kontakt@mopsjozefow.com" TargetMode="External"/><Relationship Id="rId24" Type="http://schemas.openxmlformats.org/officeDocument/2006/relationships/hyperlink" Target="mailto:owi@psoni.org.pl" TargetMode="External"/><Relationship Id="rId5" Type="http://schemas.openxmlformats.org/officeDocument/2006/relationships/hyperlink" Target="mailto:pcpr@pcprotwock.pl" TargetMode="External"/><Relationship Id="rId15" Type="http://schemas.openxmlformats.org/officeDocument/2006/relationships/hyperlink" Target="mailto:srodborow@o2.pl" TargetMode="External"/><Relationship Id="rId23" Type="http://schemas.openxmlformats.org/officeDocument/2006/relationships/hyperlink" Target="http://www.synpsis.org.pl" TargetMode="External"/><Relationship Id="rId10" Type="http://schemas.openxmlformats.org/officeDocument/2006/relationships/hyperlink" Target="http://www.opsotwock.pl" TargetMode="External"/><Relationship Id="rId19" Type="http://schemas.openxmlformats.org/officeDocument/2006/relationships/hyperlink" Target="http://www.centrumzagorz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ops@opsotwock.pl" TargetMode="External"/><Relationship Id="rId14" Type="http://schemas.openxmlformats.org/officeDocument/2006/relationships/hyperlink" Target="http://www.soswotwock.pl" TargetMode="External"/><Relationship Id="rId22" Type="http://schemas.openxmlformats.org/officeDocument/2006/relationships/hyperlink" Target="mailto:fundacja@synapsis.org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SkrodzkaM</dc:creator>
  <cp:keywords/>
  <dc:description/>
  <cp:lastModifiedBy>OszajcaK</cp:lastModifiedBy>
  <cp:revision>2</cp:revision>
  <dcterms:created xsi:type="dcterms:W3CDTF">2025-03-27T14:11:00Z</dcterms:created>
  <dcterms:modified xsi:type="dcterms:W3CDTF">2025-03-27T14:11:00Z</dcterms:modified>
</cp:coreProperties>
</file>