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B1C60" w14:textId="77777777" w:rsidR="00343D7E" w:rsidRPr="003936D6" w:rsidRDefault="00343D7E" w:rsidP="00BB7A07">
      <w:pPr>
        <w:rPr>
          <w:b/>
          <w:sz w:val="16"/>
          <w:szCs w:val="16"/>
        </w:rPr>
      </w:pPr>
    </w:p>
    <w:p w14:paraId="54EC523C" w14:textId="79D204CA" w:rsidR="00343D7E" w:rsidRPr="00F7794C" w:rsidRDefault="003936D6" w:rsidP="0053284F">
      <w:pPr>
        <w:jc w:val="center"/>
        <w:rPr>
          <w:b/>
          <w:color w:val="008000"/>
          <w:sz w:val="44"/>
          <w:szCs w:val="44"/>
        </w:rPr>
      </w:pPr>
      <w:r w:rsidRPr="00F7794C">
        <w:rPr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2639F5" wp14:editId="24AF72C0">
                <wp:simplePos x="0" y="0"/>
                <wp:positionH relativeFrom="column">
                  <wp:posOffset>5453380</wp:posOffset>
                </wp:positionH>
                <wp:positionV relativeFrom="paragraph">
                  <wp:posOffset>-480695</wp:posOffset>
                </wp:positionV>
                <wp:extent cx="847725" cy="857250"/>
                <wp:effectExtent l="19050" t="22225" r="76200" b="82550"/>
                <wp:wrapNone/>
                <wp:docPr id="196778639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847725" cy="857250"/>
                        </a:xfrm>
                        <a:custGeom>
                          <a:avLst/>
                          <a:gdLst>
                            <a:gd name="T0" fmla="*/ 423863 w 21600"/>
                            <a:gd name="T1" fmla="*/ 0 h 21600"/>
                            <a:gd name="T2" fmla="*/ 242190 w 21600"/>
                            <a:gd name="T3" fmla="*/ 250031 h 21600"/>
                            <a:gd name="T4" fmla="*/ 121115 w 21600"/>
                            <a:gd name="T5" fmla="*/ 500063 h 21600"/>
                            <a:gd name="T6" fmla="*/ 0 w 21600"/>
                            <a:gd name="T7" fmla="*/ 750094 h 21600"/>
                            <a:gd name="T8" fmla="*/ 605535 w 21600"/>
                            <a:gd name="T9" fmla="*/ 250031 h 21600"/>
                            <a:gd name="T10" fmla="*/ 726610 w 21600"/>
                            <a:gd name="T11" fmla="*/ 500063 h 21600"/>
                            <a:gd name="T12" fmla="*/ 847725 w 21600"/>
                            <a:gd name="T13" fmla="*/ 750094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15E04" id="AutoShape 3" o:spid="_x0000_s1026" style="position:absolute;margin-left:429.4pt;margin-top:-37.85pt;width:66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" path="m,18900r9257,l9257,21600r3086,l12343,18900r9257,l12343,12600r6171,l12343,6300r3086,l10800,e" fillcolor="green">
                <v:stroke joinstyle="miter"/>
                <v:shadow on="t" offset="6pt,6pt"/>
                <v:path o:connecttype="custom" o:connectlocs="16635151,0;9505117,9923105;4753343,19846250;0,29769356;23765146,9923105;28516920,19846250;33270263,29769356" o:connectangles="270,180,180,180,0,0,0" textboxrect="761,22454,21069,28282"/>
                <o:lock v:ext="edit" verticies="t"/>
              </v:shape>
            </w:pict>
          </mc:Fallback>
        </mc:AlternateContent>
      </w:r>
      <w:r w:rsidRPr="00F7794C">
        <w:rPr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8A332F" wp14:editId="606E4444">
                <wp:simplePos x="0" y="0"/>
                <wp:positionH relativeFrom="column">
                  <wp:posOffset>-833120</wp:posOffset>
                </wp:positionH>
                <wp:positionV relativeFrom="paragraph">
                  <wp:posOffset>-480695</wp:posOffset>
                </wp:positionV>
                <wp:extent cx="847725" cy="857250"/>
                <wp:effectExtent l="19050" t="22225" r="76200" b="82550"/>
                <wp:wrapNone/>
                <wp:docPr id="32536833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847725" cy="857250"/>
                        </a:xfrm>
                        <a:custGeom>
                          <a:avLst/>
                          <a:gdLst>
                            <a:gd name="T0" fmla="*/ 423863 w 21600"/>
                            <a:gd name="T1" fmla="*/ 0 h 21600"/>
                            <a:gd name="T2" fmla="*/ 242190 w 21600"/>
                            <a:gd name="T3" fmla="*/ 250031 h 21600"/>
                            <a:gd name="T4" fmla="*/ 121115 w 21600"/>
                            <a:gd name="T5" fmla="*/ 500063 h 21600"/>
                            <a:gd name="T6" fmla="*/ 0 w 21600"/>
                            <a:gd name="T7" fmla="*/ 750094 h 21600"/>
                            <a:gd name="T8" fmla="*/ 605535 w 21600"/>
                            <a:gd name="T9" fmla="*/ 250031 h 21600"/>
                            <a:gd name="T10" fmla="*/ 726610 w 21600"/>
                            <a:gd name="T11" fmla="*/ 500063 h 21600"/>
                            <a:gd name="T12" fmla="*/ 847725 w 21600"/>
                            <a:gd name="T13" fmla="*/ 750094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6046A" id="Tree" o:spid="_x0000_s1026" style="position:absolute;margin-left:-65.6pt;margin-top:-37.85pt;width:66.7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" path="m,18900r9257,l9257,21600r3086,l12343,18900r9257,l12343,12600r6171,l12343,6300r3086,l10800,e" fillcolor="green">
                <v:stroke joinstyle="miter"/>
                <v:shadow on="t" offset="6pt,6pt"/>
                <v:path o:connecttype="custom" o:connectlocs="16635151,0;9505117,9923105;4753343,19846250;0,29769356;23765146,9923105;28516920,19846250;33270263,29769356" o:connectangles="270,180,180,180,0,0,0" textboxrect="761,22454,21069,28282"/>
                <o:lock v:ext="edit" verticies="t"/>
              </v:shape>
            </w:pict>
          </mc:Fallback>
        </mc:AlternateContent>
      </w:r>
      <w:r w:rsidR="00343D7E" w:rsidRPr="00F7794C">
        <w:rPr>
          <w:b/>
          <w:color w:val="008000"/>
          <w:sz w:val="44"/>
          <w:szCs w:val="44"/>
        </w:rPr>
        <w:t>GODZINY   OTWARCIA   PORADNI</w:t>
      </w:r>
    </w:p>
    <w:p w14:paraId="091BACF4" w14:textId="77777777" w:rsidR="00343D7E" w:rsidRPr="00F7794C" w:rsidRDefault="00343D7E" w:rsidP="00625B28">
      <w:pPr>
        <w:spacing w:after="0"/>
        <w:jc w:val="center"/>
        <w:rPr>
          <w:b/>
          <w:color w:val="008000"/>
          <w:sz w:val="44"/>
          <w:szCs w:val="44"/>
        </w:rPr>
      </w:pPr>
      <w:r w:rsidRPr="00F7794C">
        <w:rPr>
          <w:b/>
          <w:color w:val="008000"/>
          <w:sz w:val="44"/>
          <w:szCs w:val="44"/>
        </w:rPr>
        <w:t>W  OKRESIE   ŚWIĄTECZNO-NOWOROCZNYM</w:t>
      </w:r>
    </w:p>
    <w:p w14:paraId="05C6C85D" w14:textId="353276BD" w:rsidR="00343D7E" w:rsidRPr="00BB7A07" w:rsidRDefault="003936D6" w:rsidP="00BB7A07">
      <w:pPr>
        <w:spacing w:after="0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pl-PL"/>
        </w:rPr>
        <w:drawing>
          <wp:inline distT="0" distB="0" distL="0" distR="0" wp14:anchorId="51DA8158" wp14:editId="6D035DCD">
            <wp:extent cx="5715000" cy="47625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2BDA7" w14:textId="5DEBE093" w:rsidR="00F7794C" w:rsidRPr="00F7794C" w:rsidRDefault="003936D6" w:rsidP="00F7794C">
      <w:pPr>
        <w:rPr>
          <w:b/>
          <w:sz w:val="44"/>
          <w:szCs w:val="44"/>
        </w:rPr>
      </w:pPr>
      <w:r>
        <w:rPr>
          <w:b/>
          <w:sz w:val="44"/>
          <w:szCs w:val="44"/>
        </w:rPr>
        <w:t>19</w:t>
      </w:r>
      <w:r w:rsidR="00F7794C" w:rsidRPr="00F7794C">
        <w:rPr>
          <w:b/>
          <w:sz w:val="44"/>
          <w:szCs w:val="44"/>
        </w:rPr>
        <w:t>.12.2024r.</w:t>
      </w:r>
      <w:r w:rsidR="00F7794C" w:rsidRPr="00F7794C">
        <w:rPr>
          <w:b/>
          <w:sz w:val="44"/>
          <w:szCs w:val="44"/>
        </w:rPr>
        <w:tab/>
      </w:r>
      <w:r w:rsidR="00F7794C" w:rsidRPr="00F7794C">
        <w:rPr>
          <w:b/>
          <w:sz w:val="44"/>
          <w:szCs w:val="44"/>
        </w:rPr>
        <w:tab/>
      </w:r>
      <w:r w:rsidR="00F7794C" w:rsidRPr="00F7794C">
        <w:rPr>
          <w:b/>
          <w:sz w:val="44"/>
          <w:szCs w:val="44"/>
        </w:rPr>
        <w:tab/>
      </w:r>
      <w:r w:rsidR="00F7794C" w:rsidRPr="00F7794C">
        <w:rPr>
          <w:b/>
          <w:sz w:val="44"/>
          <w:szCs w:val="44"/>
        </w:rPr>
        <w:tab/>
      </w:r>
      <w:r w:rsidR="00F7794C" w:rsidRPr="00F7794C"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F7794C" w:rsidRPr="00F7794C">
        <w:rPr>
          <w:b/>
          <w:sz w:val="44"/>
          <w:szCs w:val="44"/>
        </w:rPr>
        <w:t>8</w:t>
      </w:r>
      <w:r w:rsidR="00F7794C" w:rsidRPr="00F7794C">
        <w:rPr>
          <w:b/>
          <w:sz w:val="44"/>
          <w:szCs w:val="44"/>
          <w:vertAlign w:val="superscript"/>
        </w:rPr>
        <w:t>00</w:t>
      </w:r>
      <w:r w:rsidR="00F7794C" w:rsidRPr="00F7794C">
        <w:rPr>
          <w:b/>
          <w:sz w:val="44"/>
          <w:szCs w:val="44"/>
        </w:rPr>
        <w:t xml:space="preserve"> - 1</w:t>
      </w:r>
      <w:r>
        <w:rPr>
          <w:b/>
          <w:sz w:val="44"/>
          <w:szCs w:val="44"/>
        </w:rPr>
        <w:t>6</w:t>
      </w:r>
      <w:r w:rsidR="00F7794C" w:rsidRPr="00F7794C">
        <w:rPr>
          <w:b/>
          <w:sz w:val="44"/>
          <w:szCs w:val="44"/>
          <w:vertAlign w:val="superscript"/>
        </w:rPr>
        <w:t>00</w:t>
      </w:r>
    </w:p>
    <w:p w14:paraId="485B5C6E" w14:textId="26B26F6F" w:rsidR="00F7794C" w:rsidRDefault="00F7794C" w:rsidP="0053284F">
      <w:pPr>
        <w:rPr>
          <w:b/>
          <w:sz w:val="44"/>
          <w:szCs w:val="44"/>
        </w:rPr>
      </w:pPr>
      <w:r w:rsidRPr="00F7794C">
        <w:rPr>
          <w:b/>
          <w:sz w:val="44"/>
          <w:szCs w:val="44"/>
        </w:rPr>
        <w:t>2</w:t>
      </w:r>
      <w:r w:rsidR="003936D6">
        <w:rPr>
          <w:b/>
          <w:sz w:val="44"/>
          <w:szCs w:val="44"/>
        </w:rPr>
        <w:t>0</w:t>
      </w:r>
      <w:r w:rsidRPr="00F7794C">
        <w:rPr>
          <w:b/>
          <w:sz w:val="44"/>
          <w:szCs w:val="44"/>
        </w:rPr>
        <w:t>.12.2024r.</w:t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>8</w:t>
      </w:r>
      <w:r w:rsidRPr="00F7794C">
        <w:rPr>
          <w:b/>
          <w:sz w:val="44"/>
          <w:szCs w:val="44"/>
          <w:vertAlign w:val="superscript"/>
        </w:rPr>
        <w:t>00</w:t>
      </w:r>
      <w:r w:rsidRPr="00F7794C">
        <w:rPr>
          <w:b/>
          <w:sz w:val="44"/>
          <w:szCs w:val="44"/>
        </w:rPr>
        <w:t xml:space="preserve"> - 1</w:t>
      </w:r>
      <w:r w:rsidR="003936D6">
        <w:rPr>
          <w:b/>
          <w:sz w:val="44"/>
          <w:szCs w:val="44"/>
        </w:rPr>
        <w:t>6</w:t>
      </w:r>
      <w:r w:rsidRPr="00F7794C">
        <w:rPr>
          <w:b/>
          <w:sz w:val="44"/>
          <w:szCs w:val="44"/>
          <w:vertAlign w:val="superscript"/>
        </w:rPr>
        <w:t>00</w:t>
      </w:r>
    </w:p>
    <w:p w14:paraId="36014258" w14:textId="39F6135F" w:rsidR="00343D7E" w:rsidRPr="00F7794C" w:rsidRDefault="00343D7E" w:rsidP="0053284F">
      <w:pPr>
        <w:rPr>
          <w:b/>
          <w:sz w:val="44"/>
          <w:szCs w:val="44"/>
        </w:rPr>
      </w:pPr>
      <w:r w:rsidRPr="00F7794C">
        <w:rPr>
          <w:b/>
          <w:sz w:val="44"/>
          <w:szCs w:val="44"/>
        </w:rPr>
        <w:t>23.12.2024r.</w:t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>Poradnia nieczynna</w:t>
      </w:r>
    </w:p>
    <w:p w14:paraId="695B0A66" w14:textId="3051E886" w:rsidR="00343D7E" w:rsidRPr="00F7794C" w:rsidRDefault="00343D7E" w:rsidP="0053284F">
      <w:pPr>
        <w:rPr>
          <w:b/>
          <w:sz w:val="44"/>
          <w:szCs w:val="44"/>
        </w:rPr>
      </w:pPr>
      <w:r w:rsidRPr="00F7794C">
        <w:rPr>
          <w:b/>
          <w:sz w:val="44"/>
          <w:szCs w:val="44"/>
        </w:rPr>
        <w:t>24.12.2024r.</w:t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>Poradnia nieczynna</w:t>
      </w:r>
    </w:p>
    <w:p w14:paraId="64AAE27D" w14:textId="20F909E7" w:rsidR="00343D7E" w:rsidRPr="00F7794C" w:rsidRDefault="00343D7E" w:rsidP="0053284F">
      <w:pPr>
        <w:rPr>
          <w:b/>
          <w:sz w:val="44"/>
          <w:szCs w:val="44"/>
        </w:rPr>
      </w:pPr>
      <w:bookmarkStart w:id="0" w:name="_Hlk184713031"/>
      <w:r w:rsidRPr="00F7794C">
        <w:rPr>
          <w:b/>
          <w:sz w:val="44"/>
          <w:szCs w:val="44"/>
        </w:rPr>
        <w:t>27.12.2024r.</w:t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>8</w:t>
      </w:r>
      <w:r w:rsidRPr="00F7794C">
        <w:rPr>
          <w:b/>
          <w:sz w:val="44"/>
          <w:szCs w:val="44"/>
          <w:vertAlign w:val="superscript"/>
        </w:rPr>
        <w:t>00</w:t>
      </w:r>
      <w:r w:rsidRPr="00F7794C">
        <w:rPr>
          <w:b/>
          <w:sz w:val="44"/>
          <w:szCs w:val="44"/>
        </w:rPr>
        <w:t xml:space="preserve"> - 12</w:t>
      </w:r>
      <w:r w:rsidRPr="00F7794C">
        <w:rPr>
          <w:b/>
          <w:sz w:val="44"/>
          <w:szCs w:val="44"/>
          <w:vertAlign w:val="superscript"/>
        </w:rPr>
        <w:t>00</w:t>
      </w:r>
    </w:p>
    <w:bookmarkEnd w:id="0"/>
    <w:p w14:paraId="0ABFC3C8" w14:textId="0CFD9400" w:rsidR="00343D7E" w:rsidRPr="00F7794C" w:rsidRDefault="00343D7E" w:rsidP="0053284F">
      <w:pPr>
        <w:rPr>
          <w:b/>
          <w:sz w:val="44"/>
          <w:szCs w:val="44"/>
        </w:rPr>
      </w:pPr>
      <w:r w:rsidRPr="00F7794C">
        <w:rPr>
          <w:b/>
          <w:sz w:val="44"/>
          <w:szCs w:val="44"/>
        </w:rPr>
        <w:t>30.12.2024r.</w:t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>8</w:t>
      </w:r>
      <w:r w:rsidRPr="00F7794C">
        <w:rPr>
          <w:b/>
          <w:sz w:val="44"/>
          <w:szCs w:val="44"/>
          <w:vertAlign w:val="superscript"/>
        </w:rPr>
        <w:t>00</w:t>
      </w:r>
      <w:r w:rsidRPr="00F7794C">
        <w:rPr>
          <w:b/>
          <w:sz w:val="44"/>
          <w:szCs w:val="44"/>
        </w:rPr>
        <w:t xml:space="preserve"> - 12</w:t>
      </w:r>
      <w:r w:rsidRPr="00F7794C">
        <w:rPr>
          <w:b/>
          <w:sz w:val="44"/>
          <w:szCs w:val="44"/>
          <w:vertAlign w:val="superscript"/>
        </w:rPr>
        <w:t>00</w:t>
      </w:r>
      <w:r w:rsidRPr="00F7794C">
        <w:rPr>
          <w:b/>
          <w:sz w:val="44"/>
          <w:szCs w:val="44"/>
        </w:rPr>
        <w:tab/>
      </w:r>
    </w:p>
    <w:p w14:paraId="79C6987C" w14:textId="77237680" w:rsidR="00343D7E" w:rsidRPr="00F7794C" w:rsidRDefault="00343D7E" w:rsidP="0053284F">
      <w:pPr>
        <w:rPr>
          <w:b/>
          <w:sz w:val="44"/>
          <w:szCs w:val="44"/>
        </w:rPr>
      </w:pPr>
      <w:r w:rsidRPr="00F7794C">
        <w:rPr>
          <w:b/>
          <w:sz w:val="44"/>
          <w:szCs w:val="44"/>
        </w:rPr>
        <w:t>31.12.2024r.</w:t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>8</w:t>
      </w:r>
      <w:r w:rsidRPr="00F7794C">
        <w:rPr>
          <w:b/>
          <w:sz w:val="44"/>
          <w:szCs w:val="44"/>
          <w:vertAlign w:val="superscript"/>
        </w:rPr>
        <w:t>00</w:t>
      </w:r>
      <w:r w:rsidRPr="00F7794C">
        <w:rPr>
          <w:b/>
          <w:sz w:val="44"/>
          <w:szCs w:val="44"/>
        </w:rPr>
        <w:t xml:space="preserve"> - 12</w:t>
      </w:r>
      <w:r w:rsidRPr="00F7794C">
        <w:rPr>
          <w:b/>
          <w:sz w:val="44"/>
          <w:szCs w:val="44"/>
          <w:vertAlign w:val="superscript"/>
        </w:rPr>
        <w:t>00</w:t>
      </w:r>
    </w:p>
    <w:p w14:paraId="52D4BC2A" w14:textId="2685F6AD" w:rsidR="00343D7E" w:rsidRPr="00F7794C" w:rsidRDefault="00343D7E" w:rsidP="000A35FA">
      <w:pPr>
        <w:rPr>
          <w:b/>
          <w:sz w:val="44"/>
          <w:szCs w:val="44"/>
          <w:vertAlign w:val="superscript"/>
        </w:rPr>
      </w:pPr>
      <w:r w:rsidRPr="00F7794C">
        <w:rPr>
          <w:b/>
          <w:sz w:val="44"/>
          <w:szCs w:val="44"/>
        </w:rPr>
        <w:t>02.01.2025r.</w:t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>8</w:t>
      </w:r>
      <w:r w:rsidRPr="00F7794C">
        <w:rPr>
          <w:b/>
          <w:sz w:val="44"/>
          <w:szCs w:val="44"/>
          <w:vertAlign w:val="superscript"/>
        </w:rPr>
        <w:t>00</w:t>
      </w:r>
      <w:r w:rsidRPr="00F7794C">
        <w:rPr>
          <w:b/>
          <w:sz w:val="44"/>
          <w:szCs w:val="44"/>
        </w:rPr>
        <w:t xml:space="preserve"> - 16</w:t>
      </w:r>
      <w:r w:rsidRPr="00F7794C">
        <w:rPr>
          <w:b/>
          <w:sz w:val="44"/>
          <w:szCs w:val="44"/>
          <w:vertAlign w:val="superscript"/>
        </w:rPr>
        <w:t>00</w:t>
      </w:r>
    </w:p>
    <w:p w14:paraId="46437F7C" w14:textId="77777777" w:rsidR="00343D7E" w:rsidRPr="003936D6" w:rsidRDefault="00343D7E" w:rsidP="00BB7A07">
      <w:pPr>
        <w:jc w:val="right"/>
        <w:rPr>
          <w:b/>
          <w:color w:val="008000"/>
          <w:sz w:val="36"/>
          <w:szCs w:val="36"/>
          <w:vertAlign w:val="superscript"/>
        </w:rPr>
      </w:pPr>
      <w:r w:rsidRPr="003936D6">
        <w:rPr>
          <w:b/>
          <w:color w:val="008000"/>
          <w:sz w:val="36"/>
          <w:szCs w:val="36"/>
        </w:rPr>
        <w:t>sekretariat czynny do godz. 14</w:t>
      </w:r>
      <w:r w:rsidRPr="003936D6">
        <w:rPr>
          <w:b/>
          <w:color w:val="008000"/>
          <w:sz w:val="36"/>
          <w:szCs w:val="36"/>
          <w:vertAlign w:val="superscript"/>
        </w:rPr>
        <w:t>00</w:t>
      </w:r>
    </w:p>
    <w:p w14:paraId="267E84ED" w14:textId="7C550D28" w:rsidR="00343D7E" w:rsidRPr="00F7794C" w:rsidRDefault="00343D7E" w:rsidP="000A35FA">
      <w:pPr>
        <w:rPr>
          <w:b/>
          <w:sz w:val="44"/>
          <w:szCs w:val="44"/>
        </w:rPr>
      </w:pPr>
      <w:r w:rsidRPr="00F7794C">
        <w:rPr>
          <w:b/>
          <w:sz w:val="44"/>
          <w:szCs w:val="44"/>
        </w:rPr>
        <w:t>03.01.2025r.</w:t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ab/>
      </w:r>
      <w:r w:rsidR="003936D6">
        <w:rPr>
          <w:b/>
          <w:sz w:val="44"/>
          <w:szCs w:val="44"/>
        </w:rPr>
        <w:tab/>
      </w:r>
      <w:r w:rsidRPr="00F7794C">
        <w:rPr>
          <w:b/>
          <w:sz w:val="44"/>
          <w:szCs w:val="44"/>
        </w:rPr>
        <w:t>8</w:t>
      </w:r>
      <w:r w:rsidRPr="00F7794C">
        <w:rPr>
          <w:b/>
          <w:sz w:val="44"/>
          <w:szCs w:val="44"/>
          <w:vertAlign w:val="superscript"/>
        </w:rPr>
        <w:t>00</w:t>
      </w:r>
      <w:r w:rsidRPr="00F7794C">
        <w:rPr>
          <w:b/>
          <w:sz w:val="44"/>
          <w:szCs w:val="44"/>
        </w:rPr>
        <w:t xml:space="preserve"> - 16</w:t>
      </w:r>
      <w:r w:rsidRPr="00F7794C">
        <w:rPr>
          <w:b/>
          <w:sz w:val="44"/>
          <w:szCs w:val="44"/>
          <w:vertAlign w:val="superscript"/>
        </w:rPr>
        <w:t>00</w:t>
      </w:r>
    </w:p>
    <w:p w14:paraId="5EBE3982" w14:textId="77777777" w:rsidR="00343D7E" w:rsidRPr="003936D6" w:rsidRDefault="00343D7E" w:rsidP="00BB7A07">
      <w:pPr>
        <w:jc w:val="right"/>
        <w:rPr>
          <w:b/>
          <w:color w:val="008000"/>
          <w:sz w:val="36"/>
          <w:szCs w:val="36"/>
          <w:vertAlign w:val="superscript"/>
        </w:rPr>
      </w:pPr>
      <w:r w:rsidRPr="003936D6">
        <w:rPr>
          <w:b/>
          <w:color w:val="008000"/>
          <w:sz w:val="36"/>
          <w:szCs w:val="36"/>
        </w:rPr>
        <w:t>sekretariat czynny do godz. 14</w:t>
      </w:r>
      <w:r w:rsidRPr="003936D6">
        <w:rPr>
          <w:b/>
          <w:color w:val="008000"/>
          <w:sz w:val="36"/>
          <w:szCs w:val="36"/>
          <w:vertAlign w:val="superscript"/>
        </w:rPr>
        <w:t>00</w:t>
      </w:r>
    </w:p>
    <w:p w14:paraId="42B12005" w14:textId="306714EE" w:rsidR="00343D7E" w:rsidRPr="003936D6" w:rsidRDefault="003936D6" w:rsidP="00353D89">
      <w:pPr>
        <w:jc w:val="center"/>
        <w:rPr>
          <w:b/>
          <w:color w:val="008000"/>
          <w:sz w:val="36"/>
          <w:szCs w:val="36"/>
        </w:rPr>
      </w:pPr>
      <w:r w:rsidRPr="003936D6">
        <w:rPr>
          <w:noProof/>
          <w:color w:val="008000"/>
          <w:sz w:val="36"/>
          <w:szCs w:val="36"/>
          <w:lang w:eastAsia="pl-PL"/>
        </w:rPr>
        <w:drawing>
          <wp:inline distT="0" distB="0" distL="0" distR="0" wp14:anchorId="46A0DCC4" wp14:editId="536DA530">
            <wp:extent cx="1781175" cy="1571625"/>
            <wp:effectExtent l="0" t="0" r="0" b="0"/>
            <wp:docPr id="15" name="irc_mi" descr="http://101zyczen.pl/images/news/happy-new-year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01zyczen.pl/images/news/happy-new-year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3D7E" w:rsidRPr="003936D6" w:rsidSect="0053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4F"/>
    <w:rsid w:val="000A35FA"/>
    <w:rsid w:val="00121E2F"/>
    <w:rsid w:val="00123392"/>
    <w:rsid w:val="001E3D8F"/>
    <w:rsid w:val="001E54F7"/>
    <w:rsid w:val="001F423B"/>
    <w:rsid w:val="00230BE8"/>
    <w:rsid w:val="002968FF"/>
    <w:rsid w:val="002C79B0"/>
    <w:rsid w:val="00343D7E"/>
    <w:rsid w:val="00353D89"/>
    <w:rsid w:val="003936D6"/>
    <w:rsid w:val="00440E54"/>
    <w:rsid w:val="0053284F"/>
    <w:rsid w:val="005D24D4"/>
    <w:rsid w:val="00625B28"/>
    <w:rsid w:val="006C7BB6"/>
    <w:rsid w:val="007C2D74"/>
    <w:rsid w:val="0081785F"/>
    <w:rsid w:val="008C2A46"/>
    <w:rsid w:val="009570BE"/>
    <w:rsid w:val="009A47D4"/>
    <w:rsid w:val="00AB5741"/>
    <w:rsid w:val="00AB6620"/>
    <w:rsid w:val="00AC7F27"/>
    <w:rsid w:val="00B524D6"/>
    <w:rsid w:val="00B86922"/>
    <w:rsid w:val="00BB7A07"/>
    <w:rsid w:val="00C93D84"/>
    <w:rsid w:val="00D336F6"/>
    <w:rsid w:val="00D47790"/>
    <w:rsid w:val="00D8452C"/>
    <w:rsid w:val="00DA6B0F"/>
    <w:rsid w:val="00DF20CB"/>
    <w:rsid w:val="00EC31B8"/>
    <w:rsid w:val="00ED5525"/>
    <w:rsid w:val="00F365E4"/>
    <w:rsid w:val="00F7794C"/>
    <w:rsid w:val="00FC6F5D"/>
    <w:rsid w:val="00FE23B5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E7A79"/>
  <w15:docId w15:val="{524E1C12-6AEC-4AC2-A643-398D5518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4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2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5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GODZINY   OTWARCIA   PORADNI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GODZINY   OTWARCIA   PORADNI</dc:title>
  <dc:subject/>
  <dc:creator>user</dc:creator>
  <cp:keywords/>
  <dc:description/>
  <cp:lastModifiedBy>MorawskaJ</cp:lastModifiedBy>
  <cp:revision>2</cp:revision>
  <cp:lastPrinted>2018-12-10T12:56:00Z</cp:lastPrinted>
  <dcterms:created xsi:type="dcterms:W3CDTF">2024-12-10T07:56:00Z</dcterms:created>
  <dcterms:modified xsi:type="dcterms:W3CDTF">2024-12-10T07:56:00Z</dcterms:modified>
</cp:coreProperties>
</file>